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3F0F" w14:textId="4DB188B0" w:rsidR="000821A3" w:rsidRDefault="000821A3">
      <w:r>
        <w:rPr>
          <w:noProof/>
        </w:rPr>
        <w:drawing>
          <wp:inline distT="0" distB="0" distL="0" distR="0" wp14:anchorId="2D4AC960" wp14:editId="28D35005">
            <wp:extent cx="6299835" cy="86715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9C9C" w14:textId="77777777" w:rsidR="000821A3" w:rsidRDefault="000821A3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500"/>
      </w:tblGrid>
      <w:tr w:rsidR="00C15D7E" w14:paraId="4876625E" w14:textId="77777777" w:rsidTr="00C15D7E">
        <w:tc>
          <w:tcPr>
            <w:tcW w:w="851" w:type="dxa"/>
          </w:tcPr>
          <w:p w14:paraId="63FCBC30" w14:textId="77777777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71CC5F71" w14:textId="77777777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«Утверждаю»</w:t>
            </w:r>
          </w:p>
        </w:tc>
      </w:tr>
      <w:tr w:rsidR="00C15D7E" w14:paraId="34673DC7" w14:textId="77777777" w:rsidTr="00C15D7E">
        <w:tc>
          <w:tcPr>
            <w:tcW w:w="851" w:type="dxa"/>
          </w:tcPr>
          <w:p w14:paraId="00A894C8" w14:textId="77777777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02BB695C" w14:textId="77777777" w:rsidR="008F2B97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Заведущий МБДОУ «Детский сад</w:t>
            </w:r>
          </w:p>
          <w:p w14:paraId="3803C735" w14:textId="77777777" w:rsidR="008F2B97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№46 «Кояшкай» Зеленодольского муниципального района </w:t>
            </w:r>
          </w:p>
          <w:p w14:paraId="5E606DF5" w14:textId="6AC58ECA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Республики Татарстан»</w:t>
            </w:r>
          </w:p>
        </w:tc>
      </w:tr>
      <w:tr w:rsidR="00C15D7E" w14:paraId="2D1F1738" w14:textId="77777777" w:rsidTr="00C15D7E">
        <w:tc>
          <w:tcPr>
            <w:tcW w:w="851" w:type="dxa"/>
          </w:tcPr>
          <w:p w14:paraId="77B9BE33" w14:textId="77777777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2BC2B299" w14:textId="01130556" w:rsidR="00C15D7E" w:rsidRDefault="008F2B97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_______ </w:t>
            </w:r>
            <w:r w:rsidR="00C15D7E">
              <w:rPr>
                <w:rFonts w:ascii="Times New Roman" w:eastAsia="Times New Roman" w:hAnsi="Times New Roman" w:cs="Times New Roman"/>
                <w:sz w:val="24"/>
                <w:szCs w:val="28"/>
              </w:rPr>
              <w:t>____Ф.В</w:t>
            </w:r>
            <w:r w:rsidR="004D512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="00C15D7E">
              <w:rPr>
                <w:rFonts w:ascii="Times New Roman" w:eastAsia="Times New Roman" w:hAnsi="Times New Roman" w:cs="Times New Roman"/>
                <w:sz w:val="24"/>
                <w:szCs w:val="28"/>
              </w:rPr>
              <w:t>Валеева</w:t>
            </w:r>
          </w:p>
          <w:p w14:paraId="674A6C06" w14:textId="3334F535" w:rsidR="00C15D7E" w:rsidRPr="00830904" w:rsidRDefault="00C15D7E" w:rsidP="00C15D7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Приказ №1 от    </w:t>
            </w:r>
            <w:r w:rsidR="00853CD4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.08.202</w:t>
            </w:r>
            <w:r w:rsidR="00853CD4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1CCA8E8C" w14:textId="77777777" w:rsidR="00C15D7E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CB441D" w14:textId="77777777" w:rsidR="00C15D7E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00C94E" w14:textId="77777777" w:rsidR="00C15D7E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3774BA" w14:textId="77777777" w:rsidR="00C15D7E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85D0AD" w14:textId="77777777" w:rsidR="00C15D7E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A32CCE" w14:textId="77777777" w:rsidR="00C15D7E" w:rsidRPr="0078127D" w:rsidRDefault="00C15D7E" w:rsidP="00C15D7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127D">
        <w:rPr>
          <w:rFonts w:ascii="Times New Roman" w:eastAsia="Times New Roman" w:hAnsi="Times New Roman" w:cs="Times New Roman"/>
          <w:b/>
          <w:sz w:val="40"/>
          <w:szCs w:val="40"/>
        </w:rPr>
        <w:t>Годовой план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работы</w:t>
      </w:r>
    </w:p>
    <w:p w14:paraId="5BFA97E7" w14:textId="77777777" w:rsidR="00C15D7E" w:rsidRPr="0078127D" w:rsidRDefault="00C15D7E" w:rsidP="00C15D7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8127D">
        <w:rPr>
          <w:rFonts w:ascii="Times New Roman" w:eastAsia="Times New Roman" w:hAnsi="Times New Roman" w:cs="Times New Roman"/>
          <w:sz w:val="40"/>
          <w:szCs w:val="40"/>
        </w:rPr>
        <w:t xml:space="preserve">МБДОУ </w:t>
      </w:r>
      <w:r w:rsidRPr="0078127D">
        <w:rPr>
          <w:rFonts w:ascii="Times New Roman" w:hAnsi="Times New Roman" w:cs="Times New Roman"/>
          <w:sz w:val="40"/>
          <w:szCs w:val="40"/>
        </w:rPr>
        <w:t>«Детский сад №46 «Кояшкай» ЗМР РТ»</w:t>
      </w:r>
    </w:p>
    <w:p w14:paraId="37A2542E" w14:textId="0B63936F" w:rsidR="00C15D7E" w:rsidRPr="0078127D" w:rsidRDefault="00C15D7E" w:rsidP="00C15D7E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на 202</w:t>
      </w:r>
      <w:r w:rsidR="00853CD4">
        <w:rPr>
          <w:rFonts w:ascii="Times New Roman" w:eastAsia="Times New Roman" w:hAnsi="Times New Roman" w:cs="Times New Roman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sz w:val="40"/>
          <w:szCs w:val="40"/>
        </w:rPr>
        <w:t>-202</w:t>
      </w:r>
      <w:r w:rsidR="00853CD4">
        <w:rPr>
          <w:rFonts w:ascii="Times New Roman" w:eastAsia="Times New Roman" w:hAnsi="Times New Roman" w:cs="Times New Roman"/>
          <w:sz w:val="40"/>
          <w:szCs w:val="40"/>
        </w:rPr>
        <w:t>6</w:t>
      </w:r>
      <w:r w:rsidRPr="0078127D">
        <w:rPr>
          <w:rFonts w:ascii="Times New Roman" w:eastAsia="Times New Roman" w:hAnsi="Times New Roman" w:cs="Times New Roman"/>
          <w:sz w:val="40"/>
          <w:szCs w:val="40"/>
        </w:rPr>
        <w:t xml:space="preserve"> учебный год</w:t>
      </w:r>
    </w:p>
    <w:p w14:paraId="69844BB0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13589D1F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49905D3E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4255E917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74DC01D3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373F0020" w14:textId="77777777" w:rsidR="00C15D7E" w:rsidRPr="007F0C0B" w:rsidRDefault="00C15D7E" w:rsidP="00C15D7E">
      <w:pPr>
        <w:rPr>
          <w:rFonts w:ascii="Times New Roman" w:hAnsi="Times New Roman" w:cs="Times New Roman"/>
        </w:rPr>
      </w:pPr>
    </w:p>
    <w:p w14:paraId="06F4AADD" w14:textId="77777777" w:rsidR="00C15D7E" w:rsidRDefault="00C15D7E" w:rsidP="00C15D7E">
      <w:pPr>
        <w:rPr>
          <w:rFonts w:ascii="Times New Roman" w:hAnsi="Times New Roman" w:cs="Times New Roman"/>
        </w:rPr>
      </w:pPr>
    </w:p>
    <w:p w14:paraId="734B8E97" w14:textId="77777777" w:rsidR="00C15D7E" w:rsidRDefault="00C15D7E" w:rsidP="00C15D7E">
      <w:pPr>
        <w:rPr>
          <w:rFonts w:ascii="Times New Roman" w:hAnsi="Times New Roman" w:cs="Times New Roman"/>
        </w:rPr>
      </w:pPr>
    </w:p>
    <w:p w14:paraId="34AA1A70" w14:textId="77777777" w:rsidR="00C15D7E" w:rsidRDefault="00C15D7E" w:rsidP="00C15D7E">
      <w:pPr>
        <w:rPr>
          <w:rFonts w:ascii="Times New Roman" w:hAnsi="Times New Roman" w:cs="Times New Roman"/>
        </w:rPr>
      </w:pPr>
    </w:p>
    <w:p w14:paraId="7CC4FD98" w14:textId="77777777" w:rsidR="00C15D7E" w:rsidRPr="00E772E1" w:rsidRDefault="00C15D7E" w:rsidP="00C15D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72E1">
        <w:rPr>
          <w:rFonts w:ascii="Times New Roman" w:eastAsia="Times New Roman" w:hAnsi="Times New Roman" w:cs="Times New Roman"/>
          <w:sz w:val="28"/>
          <w:szCs w:val="28"/>
        </w:rPr>
        <w:t xml:space="preserve">Принято:                                                                                              </w:t>
      </w:r>
    </w:p>
    <w:p w14:paraId="2C41B84A" w14:textId="77777777" w:rsidR="00C15D7E" w:rsidRPr="00E772E1" w:rsidRDefault="00C15D7E" w:rsidP="00C1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72E1"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Педагогическом совете                                                 </w:t>
      </w:r>
    </w:p>
    <w:p w14:paraId="7047C353" w14:textId="0F97110F" w:rsidR="00C15D7E" w:rsidRPr="00E772E1" w:rsidRDefault="00C15D7E" w:rsidP="00C15D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772E1">
        <w:rPr>
          <w:rFonts w:ascii="Times New Roman" w:eastAsia="Times New Roman" w:hAnsi="Times New Roman" w:cs="Times New Roman"/>
          <w:sz w:val="28"/>
          <w:szCs w:val="28"/>
        </w:rPr>
        <w:t xml:space="preserve">Протокол №1                                                         </w:t>
      </w:r>
    </w:p>
    <w:p w14:paraId="0C1D3C32" w14:textId="1DFDFE64" w:rsidR="00C15D7E" w:rsidRPr="00E772E1" w:rsidRDefault="00C15D7E" w:rsidP="00C1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53CD4">
        <w:rPr>
          <w:rFonts w:ascii="Times New Roman" w:hAnsi="Times New Roman" w:cs="Times New Roman"/>
          <w:sz w:val="28"/>
          <w:szCs w:val="28"/>
        </w:rPr>
        <w:t>20</w:t>
      </w:r>
      <w:r w:rsidRPr="00E772E1">
        <w:rPr>
          <w:rFonts w:ascii="Times New Roman" w:hAnsi="Times New Roman" w:cs="Times New Roman"/>
          <w:sz w:val="28"/>
          <w:szCs w:val="28"/>
        </w:rPr>
        <w:t>»</w:t>
      </w:r>
      <w:r w:rsidR="00853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августа_202</w:t>
      </w:r>
      <w:r w:rsidR="00853CD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E772E1">
        <w:rPr>
          <w:rFonts w:ascii="Times New Roman" w:hAnsi="Times New Roman" w:cs="Times New Roman"/>
          <w:sz w:val="28"/>
          <w:szCs w:val="28"/>
        </w:rPr>
        <w:t xml:space="preserve"> </w:t>
      </w:r>
      <w:r w:rsidRPr="00E772E1">
        <w:rPr>
          <w:rFonts w:ascii="Times New Roman" w:eastAsia="Times New Roman" w:hAnsi="Times New Roman" w:cs="Times New Roman"/>
          <w:sz w:val="28"/>
          <w:szCs w:val="28"/>
        </w:rPr>
        <w:t xml:space="preserve">г.        </w:t>
      </w:r>
    </w:p>
    <w:p w14:paraId="589AF326" w14:textId="77777777" w:rsidR="00C15D7E" w:rsidRPr="00E772E1" w:rsidRDefault="00C15D7E" w:rsidP="00C15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6EE05B" w14:textId="77777777" w:rsidR="00C15D7E" w:rsidRDefault="00C15D7E" w:rsidP="00C15D7E">
      <w:pPr>
        <w:rPr>
          <w:rFonts w:ascii="Times New Roman" w:hAnsi="Times New Roman" w:cs="Times New Roman"/>
          <w:sz w:val="28"/>
          <w:szCs w:val="28"/>
        </w:rPr>
      </w:pPr>
    </w:p>
    <w:p w14:paraId="77A1DDF2" w14:textId="77777777" w:rsidR="00C15D7E" w:rsidRDefault="00C15D7E" w:rsidP="00C15D7E">
      <w:pPr>
        <w:rPr>
          <w:rFonts w:ascii="Times New Roman" w:hAnsi="Times New Roman" w:cs="Times New Roman"/>
          <w:sz w:val="28"/>
          <w:szCs w:val="28"/>
        </w:rPr>
      </w:pPr>
    </w:p>
    <w:p w14:paraId="17CC736B" w14:textId="2393EC98" w:rsidR="00C15D7E" w:rsidRPr="003D0058" w:rsidRDefault="00C15D7E" w:rsidP="00C15D7E">
      <w:pPr>
        <w:ind w:left="3540"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53CD4">
        <w:rPr>
          <w:rFonts w:ascii="Times New Roman" w:hAnsi="Times New Roman" w:cs="Times New Roman"/>
          <w:sz w:val="28"/>
          <w:szCs w:val="28"/>
          <w:lang w:val="tt-RU"/>
        </w:rPr>
        <w:t>5</w:t>
      </w:r>
    </w:p>
    <w:p w14:paraId="197495EF" w14:textId="77777777" w:rsidR="00C15D7E" w:rsidRDefault="00C15D7E" w:rsidP="00C15D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A89EEF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плана работы</w:t>
      </w:r>
    </w:p>
    <w:p w14:paraId="67E5F7A3" w14:textId="00DF7696" w:rsidR="00C15D7E" w:rsidRPr="00C8592B" w:rsidRDefault="00C15D7E" w:rsidP="00C85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Общая характеристика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7C5A069F" w14:textId="17D5030E" w:rsidR="00C15D7E" w:rsidRPr="00C8592B" w:rsidRDefault="00C15D7E" w:rsidP="00C85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Анализ работы МБДОУ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24BCFCDF" w14:textId="61E2EA28" w:rsidR="00C15D7E" w:rsidRPr="00C8592B" w:rsidRDefault="00C15D7E" w:rsidP="00C85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Анализ результатов воспитательно-образовательной работы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013DBB47" w14:textId="187E7AFB" w:rsidR="00C15D7E" w:rsidRPr="00C8592B" w:rsidRDefault="00C15D7E" w:rsidP="00C85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Вступительная часть. Основные задачи работы на 202</w:t>
      </w:r>
      <w:r w:rsidR="00853CD4" w:rsidRPr="00C8592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853CD4" w:rsidRPr="00C8592B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8592B">
        <w:rPr>
          <w:rFonts w:ascii="Times New Roman" w:hAnsi="Times New Roman" w:cs="Times New Roman"/>
          <w:sz w:val="24"/>
          <w:szCs w:val="24"/>
        </w:rPr>
        <w:t xml:space="preserve"> уч. год</w:t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3846321D" w14:textId="35582B6D" w:rsidR="00C15D7E" w:rsidRPr="00C8592B" w:rsidRDefault="00C15D7E" w:rsidP="00C8592B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Содержание работы: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77FD5986" w14:textId="1286CD8A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Организационно-педагогическая работа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4D6070ED" w14:textId="72585C1F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Работа с кадрами 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07D908B2" w14:textId="33E7CFB5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Руководство и контроль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2C2F4AEA" w14:textId="3DEF2F54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627EB898" w14:textId="265BD713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Административно-хозяйственная работа</w:t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ab/>
      </w:r>
    </w:p>
    <w:p w14:paraId="327C7E87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0EDCAE" w14:textId="77777777" w:rsidR="00C15D7E" w:rsidRPr="00C8592B" w:rsidRDefault="00C15D7E" w:rsidP="00C8592B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Общая харктеристика</w:t>
      </w:r>
    </w:p>
    <w:p w14:paraId="6E34DEAB" w14:textId="38A45917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46</w:t>
      </w:r>
      <w:r w:rsidR="003D0058" w:rsidRPr="00C8592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8592B">
        <w:rPr>
          <w:rFonts w:ascii="Times New Roman" w:eastAsia="Calibri" w:hAnsi="Times New Roman" w:cs="Times New Roman"/>
          <w:sz w:val="24"/>
          <w:szCs w:val="24"/>
        </w:rPr>
        <w:t>«Кояшкай» Зеленодольского муниципального района Республики Татарстан» был открыт в 1989г.</w:t>
      </w:r>
    </w:p>
    <w:p w14:paraId="7D4F2FD7" w14:textId="13FAACA9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Учредителем Учреждения является Исполнительный комитет Зеленодольского муниципального района</w:t>
      </w:r>
    </w:p>
    <w:p w14:paraId="61EB56B2" w14:textId="77777777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Режим работы – пятидневная неделя с двумя выходными (суббота, воскресенье); длительность работы – 10,5 часов; график работы групп - с 7.00до 17.30 часов</w:t>
      </w:r>
    </w:p>
    <w:p w14:paraId="1C69D3CA" w14:textId="15B5AA2F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 xml:space="preserve">В ДОУ функционирует 1 разновозрастная группа – </w:t>
      </w:r>
      <w:r w:rsidR="00853CD4" w:rsidRPr="00C8592B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C8592B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</w:p>
    <w:p w14:paraId="22EEC028" w14:textId="77777777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Количество сотрудников:</w:t>
      </w:r>
    </w:p>
    <w:p w14:paraId="3C4E74DB" w14:textId="77777777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Всего-7</w:t>
      </w:r>
    </w:p>
    <w:p w14:paraId="28E5C37C" w14:textId="77777777" w:rsidR="00C15D7E" w:rsidRPr="00C8592B" w:rsidRDefault="00C15D7E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>педагогов-2</w:t>
      </w:r>
    </w:p>
    <w:p w14:paraId="1189424B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младших воспитателей-1</w:t>
      </w:r>
    </w:p>
    <w:p w14:paraId="59C0ED58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обслуживающий персонал -3</w:t>
      </w:r>
    </w:p>
    <w:p w14:paraId="595E285A" w14:textId="77777777" w:rsidR="00C15D7E" w:rsidRPr="00C8592B" w:rsidRDefault="00C15D7E" w:rsidP="00C8592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3EE74E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b/>
          <w:sz w:val="24"/>
          <w:szCs w:val="24"/>
          <w:u w:val="single"/>
        </w:rPr>
        <w:t>2. АНАЛИЗ РАБОТЫ МБДОУ</w:t>
      </w:r>
    </w:p>
    <w:p w14:paraId="7BE41B4D" w14:textId="57D19B4B" w:rsidR="003D0058" w:rsidRPr="00C8592B" w:rsidRDefault="003D0058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Анализ методической работы МБДОУ «Детский сад №46 «Кояшкай» ЗМР РТ» за 202</w:t>
      </w:r>
      <w:r w:rsidR="00853CD4" w:rsidRPr="00C8592B">
        <w:rPr>
          <w:rFonts w:ascii="Times New Roman" w:hAnsi="Times New Roman" w:cs="Times New Roman"/>
          <w:b/>
          <w:sz w:val="24"/>
          <w:szCs w:val="24"/>
        </w:rPr>
        <w:t>4</w:t>
      </w:r>
      <w:r w:rsidRPr="00C8592B">
        <w:rPr>
          <w:rFonts w:ascii="Times New Roman" w:hAnsi="Times New Roman" w:cs="Times New Roman"/>
          <w:b/>
          <w:sz w:val="24"/>
          <w:szCs w:val="24"/>
        </w:rPr>
        <w:t>-202</w:t>
      </w:r>
      <w:r w:rsidR="00853CD4" w:rsidRPr="00C8592B">
        <w:rPr>
          <w:rFonts w:ascii="Times New Roman" w:hAnsi="Times New Roman" w:cs="Times New Roman"/>
          <w:b/>
          <w:sz w:val="24"/>
          <w:szCs w:val="24"/>
        </w:rPr>
        <w:t>5</w:t>
      </w:r>
      <w:r w:rsidRPr="00C8592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78F853DA" w14:textId="77777777" w:rsidR="003D0058" w:rsidRPr="00C8592B" w:rsidRDefault="003D0058" w:rsidP="00C8592B">
      <w:pPr>
        <w:tabs>
          <w:tab w:val="center" w:pos="4677"/>
          <w:tab w:val="left" w:pos="8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5CE33" w14:textId="77777777" w:rsidR="003D0058" w:rsidRPr="00C8592B" w:rsidRDefault="003D0058" w:rsidP="00C8592B">
      <w:pPr>
        <w:tabs>
          <w:tab w:val="center" w:pos="4677"/>
          <w:tab w:val="left" w:pos="8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Муниципальное бюджетное дошкольное образовательное учреждение «Детский сад № 46 «Кояшкай»» Зеленодольского муниципального района Республики Татарстан» расположено по адресу Республика Татарстан, Зеленодольский район, </w:t>
      </w:r>
      <w:r w:rsidRPr="00C8592B">
        <w:rPr>
          <w:rFonts w:ascii="Times New Roman" w:eastAsia="Calibri" w:hAnsi="Times New Roman" w:cs="Times New Roman"/>
          <w:sz w:val="24"/>
          <w:szCs w:val="24"/>
        </w:rPr>
        <w:t>дер. Татарское Танаево, ул. Центральная, д.48</w:t>
      </w:r>
      <w:r w:rsidRPr="00C8592B">
        <w:rPr>
          <w:rFonts w:ascii="Times New Roman" w:eastAsia="Calibri" w:hAnsi="Times New Roman" w:cs="Times New Roman"/>
          <w:sz w:val="24"/>
          <w:szCs w:val="24"/>
        </w:rPr>
        <w:tab/>
      </w:r>
    </w:p>
    <w:p w14:paraId="7EB46C0A" w14:textId="77777777" w:rsidR="003D0058" w:rsidRPr="00C8592B" w:rsidRDefault="003D0058" w:rsidP="00C8592B">
      <w:pPr>
        <w:pStyle w:val="Default"/>
        <w:jc w:val="both"/>
      </w:pPr>
      <w:r w:rsidRPr="00C8592B">
        <w:t>Детский сад функционирует с 1989 года, здание типовое, расположено в здании школы на 1 этаже.</w:t>
      </w:r>
    </w:p>
    <w:p w14:paraId="6AA1C2F3" w14:textId="07215C5F" w:rsidR="003D0058" w:rsidRPr="00C8592B" w:rsidRDefault="003D0058" w:rsidP="00C8592B">
      <w:pPr>
        <w:pStyle w:val="Default"/>
        <w:jc w:val="both"/>
      </w:pPr>
      <w:r w:rsidRPr="00C8592B">
        <w:t xml:space="preserve"> Детский сад работает по пятидневной рабочей неделе,</w:t>
      </w:r>
      <w:r w:rsidR="00E85B0B" w:rsidRPr="00C8592B">
        <w:t xml:space="preserve"> </w:t>
      </w:r>
      <w:r w:rsidRPr="00C8592B">
        <w:t>с</w:t>
      </w:r>
      <w:r w:rsidR="00E85B0B" w:rsidRPr="00C8592B">
        <w:t xml:space="preserve"> </w:t>
      </w:r>
      <w:r w:rsidRPr="00C8592B">
        <w:t>10,5</w:t>
      </w:r>
      <w:r w:rsidR="00E85B0B" w:rsidRPr="00C8592B">
        <w:t xml:space="preserve"> </w:t>
      </w:r>
      <w:r w:rsidRPr="00C8592B">
        <w:t xml:space="preserve">часовым пребыванием детей с 7:00 до 17:30 часов. </w:t>
      </w:r>
    </w:p>
    <w:p w14:paraId="5AC0E647" w14:textId="77777777" w:rsidR="003D0058" w:rsidRPr="00C8592B" w:rsidRDefault="003D0058" w:rsidP="00C8592B">
      <w:pPr>
        <w:spacing w:after="0" w:line="240" w:lineRule="auto"/>
        <w:rPr>
          <w:rStyle w:val="x-phmenubutton"/>
          <w:rFonts w:ascii="Times New Roman" w:hAnsi="Times New Roman" w:cs="Times New Roman"/>
          <w:iCs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Адрес электронной почты: e-mail: </w:t>
      </w:r>
      <w:hyperlink r:id="rId6" w:history="1">
        <w:r w:rsidRPr="00C8592B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firdinav</w:t>
        </w:r>
        <w:r w:rsidRPr="00C8592B">
          <w:rPr>
            <w:rStyle w:val="af0"/>
            <w:rFonts w:ascii="Times New Roman" w:hAnsi="Times New Roman" w:cs="Times New Roman"/>
            <w:sz w:val="24"/>
            <w:szCs w:val="24"/>
          </w:rPr>
          <w:t>@</w:t>
        </w:r>
        <w:r w:rsidRPr="00C8592B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8592B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C8592B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3555ADD3" w14:textId="6E99BF8E" w:rsidR="003D0058" w:rsidRPr="00C8592B" w:rsidRDefault="003D0058" w:rsidP="00C85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592B">
        <w:rPr>
          <w:rFonts w:ascii="Times New Roman" w:eastAsia="Calibri" w:hAnsi="Times New Roman" w:cs="Times New Roman"/>
          <w:sz w:val="24"/>
          <w:szCs w:val="24"/>
        </w:rPr>
        <w:t xml:space="preserve">В ДОУ функционирует 1 разновозрастная группа – </w:t>
      </w:r>
      <w:r w:rsidR="00C8592B" w:rsidRPr="00C8592B">
        <w:rPr>
          <w:rFonts w:ascii="Times New Roman" w:eastAsia="Calibri" w:hAnsi="Times New Roman" w:cs="Times New Roman"/>
          <w:sz w:val="24"/>
          <w:szCs w:val="24"/>
        </w:rPr>
        <w:t>6</w:t>
      </w:r>
      <w:r w:rsidRPr="00C8592B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</w:p>
    <w:p w14:paraId="47B084F9" w14:textId="38371EBE" w:rsidR="003D0058" w:rsidRPr="00C8592B" w:rsidRDefault="003D0058" w:rsidP="00C8592B">
      <w:pPr>
        <w:pStyle w:val="Default"/>
        <w:jc w:val="both"/>
      </w:pPr>
      <w:r w:rsidRPr="00C8592B">
        <w:t xml:space="preserve">       Основная цель функционирования МБДОУ «Детский сад №46 «Кояшкай» ЗМР РТ»</w:t>
      </w:r>
      <w:r w:rsidR="00110D21" w:rsidRPr="00C8592B">
        <w:t xml:space="preserve"> </w:t>
      </w:r>
      <w:r w:rsidRPr="00C8592B">
        <w:t>- это реализация основной общеобразовательной программы дошкольного образования.</w:t>
      </w:r>
    </w:p>
    <w:p w14:paraId="59EA14A1" w14:textId="77777777" w:rsidR="003D0058" w:rsidRPr="00C8592B" w:rsidRDefault="003D0058" w:rsidP="00C8592B">
      <w:pPr>
        <w:pStyle w:val="a9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Свою деятельность ДОУ осуществляет в соответствии с  Региональными документами:</w:t>
      </w:r>
    </w:p>
    <w:p w14:paraId="04264BF8" w14:textId="384311A7" w:rsidR="003D0058" w:rsidRPr="00C8592B" w:rsidRDefault="003D0058" w:rsidP="00C8592B">
      <w:pPr>
        <w:pStyle w:val="a9"/>
        <w:widowControl w:val="0"/>
        <w:numPr>
          <w:ilvl w:val="0"/>
          <w:numId w:val="39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Законом Республики Татарстан от 19.10.1993 N 1982-XII (ред. от 09.07.2012) "Об образовании";</w:t>
      </w:r>
    </w:p>
    <w:p w14:paraId="4C3D16A6" w14:textId="0008F529" w:rsidR="003D0058" w:rsidRPr="00C8592B" w:rsidRDefault="003D0058" w:rsidP="00C8592B">
      <w:pPr>
        <w:pStyle w:val="a9"/>
        <w:widowControl w:val="0"/>
        <w:numPr>
          <w:ilvl w:val="0"/>
          <w:numId w:val="39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Письмом Министерства образования и науки РТ от 09.11.2013 г. по разъяснению «Методических рекомендации по организации обучения детей татарскому (русскому) языку</w:t>
      </w:r>
      <w:r w:rsidRPr="00C859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дошкольных</w:t>
      </w:r>
      <w:r w:rsidRPr="00C859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учреждениях»;</w:t>
      </w:r>
    </w:p>
    <w:p w14:paraId="5E9AC8ED" w14:textId="157EB06D" w:rsidR="003D0058" w:rsidRPr="00C8592B" w:rsidRDefault="003D0058" w:rsidP="00C8592B">
      <w:pPr>
        <w:pStyle w:val="a9"/>
        <w:widowControl w:val="0"/>
        <w:numPr>
          <w:ilvl w:val="0"/>
          <w:numId w:val="39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В   </w:t>
      </w:r>
      <w:r w:rsidRPr="00C8592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соответствии   </w:t>
      </w:r>
      <w:r w:rsidRPr="00C8592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с   </w:t>
      </w:r>
      <w:r w:rsidRPr="00C8592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Законом   </w:t>
      </w:r>
      <w:r w:rsidRPr="00C8592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Республики    </w:t>
      </w:r>
      <w:r w:rsidRPr="00C8592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Татарстан   </w:t>
      </w:r>
      <w:r w:rsidRPr="00C859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№   </w:t>
      </w:r>
      <w:r w:rsidRPr="00C8592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16   </w:t>
      </w:r>
      <w:r w:rsidRPr="00C8592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 xml:space="preserve">от   </w:t>
      </w:r>
      <w:r w:rsidRPr="00C859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03.03.2012г.</w:t>
      </w:r>
    </w:p>
    <w:p w14:paraId="731B1824" w14:textId="77777777" w:rsidR="003D0058" w:rsidRPr="00C8592B" w:rsidRDefault="003D0058" w:rsidP="00C8592B">
      <w:pPr>
        <w:pStyle w:val="a9"/>
        <w:widowControl w:val="0"/>
        <w:numPr>
          <w:ilvl w:val="0"/>
          <w:numId w:val="39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«О государственных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языках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Республики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Татарстан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других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языках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Республике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lastRenderedPageBreak/>
        <w:t>Татарстан»;</w:t>
      </w:r>
    </w:p>
    <w:p w14:paraId="717A1A6E" w14:textId="016A0D67" w:rsidR="003D0058" w:rsidRPr="00C8592B" w:rsidRDefault="003D0058" w:rsidP="00C8592B">
      <w:pPr>
        <w:pStyle w:val="a9"/>
        <w:widowControl w:val="0"/>
        <w:numPr>
          <w:ilvl w:val="0"/>
          <w:numId w:val="39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Приказом Министерства образования и науки Республики Татарстан № 463 от 29.06.2001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г.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«О мерах</w:t>
      </w:r>
      <w:r w:rsidRPr="00C859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</w:t>
      </w:r>
      <w:r w:rsidRPr="00C859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улучшению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изучения родного,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татарского,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русского</w:t>
      </w:r>
      <w:r w:rsidRPr="00C859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языков в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ДОУ»</w:t>
      </w:r>
      <w:r w:rsidR="00303CA8" w:rsidRPr="00C859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1B752582" w14:textId="1284F7B0" w:rsidR="00AD177B" w:rsidRPr="00C8592B" w:rsidRDefault="00AD177B" w:rsidP="00C8592B">
      <w:pPr>
        <w:pStyle w:val="a9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Учебный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план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дошкольного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учреждения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составлен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соответствие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примерной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общеобразовательной программы – программа «От рождения до школы» под редакцией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C8592B">
        <w:rPr>
          <w:rFonts w:ascii="Times New Roman" w:hAnsi="Times New Roman" w:cs="Times New Roman"/>
          <w:sz w:val="24"/>
          <w:szCs w:val="24"/>
        </w:rPr>
        <w:t>Н.Е.Вераксы, Т.С. Комаровой,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М.А. Васильевой, 2012г.; Инновационная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программа по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изучению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русского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языка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использованием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учебно-методических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комплектов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(УМК Гаффаровой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С.М.2012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г.)</w:t>
      </w:r>
    </w:p>
    <w:p w14:paraId="67BD7023" w14:textId="77777777" w:rsidR="003D0058" w:rsidRPr="00C8592B" w:rsidRDefault="003D0058" w:rsidP="00C8592B">
      <w:pPr>
        <w:pStyle w:val="Default"/>
        <w:jc w:val="both"/>
      </w:pPr>
      <w:r w:rsidRPr="00C8592B">
        <w:t xml:space="preserve">       Материально-техническое обеспечение и информационно-техническое оснащение образовательного процесса соответствует основным направлениям деятельности ДОУ. </w:t>
      </w:r>
    </w:p>
    <w:p w14:paraId="6983D07E" w14:textId="77777777" w:rsidR="003D0058" w:rsidRPr="00C8592B" w:rsidRDefault="003D0058" w:rsidP="00C8592B">
      <w:pPr>
        <w:pStyle w:val="Default"/>
        <w:jc w:val="both"/>
      </w:pPr>
      <w:r w:rsidRPr="00C8592B">
        <w:t xml:space="preserve">      В детском саду предметно-развивающая среда создана в соответствии с педагогическими и гигиеническими требованиями (СанПиН 2.4.1. 3049 –13). </w:t>
      </w:r>
    </w:p>
    <w:p w14:paraId="00E2738E" w14:textId="77777777" w:rsidR="003D0058" w:rsidRPr="00C8592B" w:rsidRDefault="003D0058" w:rsidP="00C8592B">
      <w:pPr>
        <w:pStyle w:val="Default"/>
        <w:jc w:val="both"/>
      </w:pPr>
      <w:r w:rsidRPr="00C8592B">
        <w:t xml:space="preserve">Территория детского сада имеет ограждение и разбита на следующие участки: </w:t>
      </w:r>
    </w:p>
    <w:p w14:paraId="0A77B2C8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 xml:space="preserve">Спортивная площадка; </w:t>
      </w:r>
    </w:p>
    <w:p w14:paraId="2D124BDF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>прогулочный участок, соответствующий СанПиН</w:t>
      </w:r>
    </w:p>
    <w:p w14:paraId="31F5653E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 xml:space="preserve">Зеленая зона детского сада оформлена цветниками; </w:t>
      </w:r>
    </w:p>
    <w:p w14:paraId="2E39D8B3" w14:textId="77777777" w:rsidR="003D0058" w:rsidRPr="00C8592B" w:rsidRDefault="003D0058" w:rsidP="00C8592B">
      <w:pPr>
        <w:pStyle w:val="Default"/>
        <w:jc w:val="both"/>
      </w:pPr>
      <w:r w:rsidRPr="00C8592B">
        <w:t xml:space="preserve">      Материально-техническая и развивающая среда детского сада соответствует всем санитарно-гигиеническим требованиям. </w:t>
      </w:r>
    </w:p>
    <w:p w14:paraId="7C3B0CB3" w14:textId="77777777" w:rsidR="003D0058" w:rsidRPr="00C8592B" w:rsidRDefault="003D0058" w:rsidP="00C8592B">
      <w:pPr>
        <w:pStyle w:val="Default"/>
        <w:ind w:firstLine="360"/>
        <w:jc w:val="both"/>
      </w:pPr>
      <w:r w:rsidRPr="00C8592B">
        <w:t xml:space="preserve">Познавательное и социально-личностное развитие ребенка осуществляется в следующих помещениях: </w:t>
      </w:r>
    </w:p>
    <w:p w14:paraId="00632408" w14:textId="12BE990D" w:rsidR="003D0058" w:rsidRPr="00C8592B" w:rsidRDefault="003D0058" w:rsidP="00C8592B">
      <w:pPr>
        <w:pStyle w:val="ae"/>
        <w:spacing w:before="22"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В группе детского сада созданы условия для разнообразных видов активной деятельности детей – игровой, познавательной, трудовой, творческой. В группе созданы условия для самостоятельной деятельности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детей: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игровой,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двигательной,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художественно-эстетической,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конструктивной,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социальной,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речевой,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патриотическо-нравственной,</w:t>
      </w:r>
      <w:r w:rsidRPr="00C859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трудовой,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которые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содержат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разнообразные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материалы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для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развития,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воспитания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обучения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ребенка. .</w:t>
      </w:r>
    </w:p>
    <w:p w14:paraId="7669FF79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 xml:space="preserve">Художественно-эстетическое направление работы проходит в актовом зале. </w:t>
      </w:r>
    </w:p>
    <w:p w14:paraId="5B7ACA7B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 xml:space="preserve">Двигательная деятельность осуществляется в актовом зале и на спортивной площадке на территории детского сада. </w:t>
      </w:r>
    </w:p>
    <w:p w14:paraId="10B6ACC6" w14:textId="35025067" w:rsidR="003D0058" w:rsidRPr="00C8592B" w:rsidRDefault="003D0058" w:rsidP="00C8592B">
      <w:pPr>
        <w:pStyle w:val="ae"/>
        <w:spacing w:before="30" w:after="0" w:line="240" w:lineRule="auto"/>
        <w:ind w:right="40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Для обеспечения условий воспитательно-образовательного процесса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имеются</w:t>
      </w:r>
      <w:r w:rsidRPr="00C8592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уголки:</w:t>
      </w:r>
    </w:p>
    <w:p w14:paraId="4B0EE479" w14:textId="77777777" w:rsidR="003D0058" w:rsidRPr="00C8592B" w:rsidRDefault="003D0058" w:rsidP="00C8592B">
      <w:pPr>
        <w:pStyle w:val="a3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240" w:lineRule="auto"/>
        <w:ind w:left="840" w:hanging="155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русского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языка</w:t>
      </w:r>
    </w:p>
    <w:p w14:paraId="155FC6CF" w14:textId="77777777" w:rsidR="003D0058" w:rsidRPr="00C8592B" w:rsidRDefault="003D0058" w:rsidP="00C8592B">
      <w:pPr>
        <w:pStyle w:val="a3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240" w:lineRule="auto"/>
        <w:ind w:left="840" w:hanging="155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уголок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ПДД</w:t>
      </w:r>
    </w:p>
    <w:p w14:paraId="165AA64E" w14:textId="77777777" w:rsidR="003D0058" w:rsidRPr="00C8592B" w:rsidRDefault="003D0058" w:rsidP="00C8592B">
      <w:pPr>
        <w:pStyle w:val="a3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after="0" w:line="240" w:lineRule="auto"/>
        <w:ind w:left="840" w:hanging="155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уголок</w:t>
      </w:r>
      <w:r w:rsidRPr="00C8592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природы</w:t>
      </w:r>
    </w:p>
    <w:p w14:paraId="2EAAAD2B" w14:textId="77777777" w:rsidR="003D0058" w:rsidRPr="00C8592B" w:rsidRDefault="003D0058" w:rsidP="00C8592B">
      <w:pPr>
        <w:pStyle w:val="a3"/>
        <w:widowControl w:val="0"/>
        <w:numPr>
          <w:ilvl w:val="0"/>
          <w:numId w:val="42"/>
        </w:numPr>
        <w:tabs>
          <w:tab w:val="left" w:pos="841"/>
        </w:tabs>
        <w:autoSpaceDE w:val="0"/>
        <w:autoSpaceDN w:val="0"/>
        <w:spacing w:before="3" w:after="0" w:line="240" w:lineRule="auto"/>
        <w:ind w:left="840" w:hanging="155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уголок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сказок</w:t>
      </w:r>
    </w:p>
    <w:p w14:paraId="64C21240" w14:textId="3A77B8F7" w:rsidR="003D0058" w:rsidRPr="00C8592B" w:rsidRDefault="003D0058" w:rsidP="00C8592B">
      <w:pPr>
        <w:pStyle w:val="Default"/>
        <w:ind w:firstLine="360"/>
        <w:jc w:val="both"/>
      </w:pPr>
      <w:r w:rsidRPr="00C8592B">
        <w:t>Содержание и организация образовательной деятельности определяются основной образовательной программой Муниципального бюджетного дошкольного образовательного учреждения «Детский сад № 46 «Кояшкай»</w:t>
      </w:r>
      <w:r w:rsidR="00B217A6" w:rsidRPr="00C8592B">
        <w:t xml:space="preserve"> </w:t>
      </w:r>
      <w:r w:rsidRPr="00C8592B">
        <w:t>Зеленодольского муниципального района Республики Татарстан», разработанной педагогическим коллективом на основе примерной основной общеобразовательной программы дошкольного образования «От рождения до школы» под редакцией Н.Е. Вераксы, Т.С. Комаровой, М.А.Васильевой, в соответствии с федеральным государственным образовательным стандартом дошкольного образования. В программе отраженно содержание образования с учетом региональной образовательной программы дошкольного образования.</w:t>
      </w:r>
    </w:p>
    <w:p w14:paraId="044313F8" w14:textId="77777777" w:rsidR="003D0058" w:rsidRPr="00C8592B" w:rsidRDefault="003D0058" w:rsidP="00C859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развитие». «Социально-коммуникативное развитие» и «Художественно-эстетическое развитие»,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образовательную деятельность в ходе режимных моментов) и самостоятельную деятельность детей.</w:t>
      </w:r>
    </w:p>
    <w:p w14:paraId="1C61C818" w14:textId="77777777" w:rsidR="003D0058" w:rsidRPr="00C8592B" w:rsidRDefault="003D0058" w:rsidP="00C8592B">
      <w:pPr>
        <w:pStyle w:val="Default"/>
        <w:ind w:firstLine="360"/>
        <w:jc w:val="both"/>
      </w:pPr>
      <w:r w:rsidRPr="00C8592B">
        <w:t xml:space="preserve">Основу организации образовательной деятельности в группе составляет комплексно-тематический принцип планирования с ведущей игровой деятельностью. Решение </w:t>
      </w:r>
      <w:r w:rsidRPr="00C8592B">
        <w:lastRenderedPageBreak/>
        <w:t xml:space="preserve">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2668"/>
        <w:gridCol w:w="2670"/>
      </w:tblGrid>
      <w:tr w:rsidR="003D0058" w:rsidRPr="00C8592B" w14:paraId="6504123C" w14:textId="77777777" w:rsidTr="006C1FB8">
        <w:trPr>
          <w:trHeight w:val="107"/>
        </w:trPr>
        <w:tc>
          <w:tcPr>
            <w:tcW w:w="8006" w:type="dxa"/>
            <w:gridSpan w:val="3"/>
          </w:tcPr>
          <w:p w14:paraId="6E4600A1" w14:textId="77777777" w:rsidR="003D0058" w:rsidRPr="00C8592B" w:rsidRDefault="003D0058" w:rsidP="00C8592B">
            <w:pPr>
              <w:pStyle w:val="Default"/>
              <w:ind w:firstLine="426"/>
              <w:jc w:val="both"/>
            </w:pPr>
            <w:r w:rsidRPr="00C8592B">
              <w:t xml:space="preserve">Воспитательно-образовательную работу вели 2 педагога, из них 1 музыкальный руководитель, 1 воспитатель. </w:t>
            </w:r>
          </w:p>
          <w:p w14:paraId="0E931E5F" w14:textId="77777777" w:rsidR="003D0058" w:rsidRPr="00C8592B" w:rsidRDefault="003D0058" w:rsidP="00C8592B">
            <w:pPr>
              <w:pStyle w:val="Default"/>
              <w:ind w:firstLine="426"/>
              <w:jc w:val="both"/>
            </w:pPr>
          </w:p>
          <w:p w14:paraId="3D00DBFB" w14:textId="77777777" w:rsidR="003D0058" w:rsidRPr="00C8592B" w:rsidRDefault="003D0058" w:rsidP="00C8592B">
            <w:pPr>
              <w:pStyle w:val="Default"/>
              <w:ind w:firstLine="426"/>
              <w:jc w:val="both"/>
              <w:rPr>
                <w:u w:val="single"/>
              </w:rPr>
            </w:pPr>
            <w:r w:rsidRPr="00C8592B">
              <w:rPr>
                <w:bCs/>
                <w:i/>
                <w:iCs/>
                <w:u w:val="single"/>
              </w:rPr>
              <w:t xml:space="preserve">Уровень образования педагогических работников: </w:t>
            </w:r>
          </w:p>
        </w:tc>
      </w:tr>
      <w:tr w:rsidR="003D0058" w:rsidRPr="00C8592B" w14:paraId="4332C4D1" w14:textId="77777777" w:rsidTr="006C1FB8">
        <w:trPr>
          <w:trHeight w:val="109"/>
        </w:trPr>
        <w:tc>
          <w:tcPr>
            <w:tcW w:w="2668" w:type="dxa"/>
          </w:tcPr>
          <w:p w14:paraId="683C70C5" w14:textId="77777777" w:rsidR="003D0058" w:rsidRPr="00C8592B" w:rsidRDefault="003D0058" w:rsidP="00C8592B">
            <w:pPr>
              <w:pStyle w:val="Default"/>
              <w:ind w:firstLine="567"/>
            </w:pPr>
            <w:r w:rsidRPr="00C8592B">
              <w:t xml:space="preserve">Высшее </w:t>
            </w:r>
          </w:p>
        </w:tc>
        <w:tc>
          <w:tcPr>
            <w:tcW w:w="2668" w:type="dxa"/>
          </w:tcPr>
          <w:p w14:paraId="71BF21C3" w14:textId="77777777" w:rsidR="003D0058" w:rsidRPr="00C8592B" w:rsidRDefault="003D0058" w:rsidP="00C8592B">
            <w:pPr>
              <w:pStyle w:val="Default"/>
            </w:pPr>
            <w:r w:rsidRPr="00C8592B">
              <w:t xml:space="preserve">1 человек </w:t>
            </w:r>
          </w:p>
        </w:tc>
        <w:tc>
          <w:tcPr>
            <w:tcW w:w="2670" w:type="dxa"/>
          </w:tcPr>
          <w:p w14:paraId="4C7F1AC5" w14:textId="77777777" w:rsidR="003D0058" w:rsidRPr="00C8592B" w:rsidRDefault="003D0058" w:rsidP="00C8592B">
            <w:pPr>
              <w:pStyle w:val="Default"/>
            </w:pPr>
            <w:r w:rsidRPr="00C8592B">
              <w:t xml:space="preserve">50 % </w:t>
            </w:r>
          </w:p>
        </w:tc>
      </w:tr>
      <w:tr w:rsidR="003D0058" w:rsidRPr="00C8592B" w14:paraId="3684C69D" w14:textId="77777777" w:rsidTr="006C1FB8">
        <w:trPr>
          <w:trHeight w:val="109"/>
        </w:trPr>
        <w:tc>
          <w:tcPr>
            <w:tcW w:w="2668" w:type="dxa"/>
          </w:tcPr>
          <w:p w14:paraId="0DB56A2F" w14:textId="77777777" w:rsidR="003D0058" w:rsidRPr="00C8592B" w:rsidRDefault="003D0058" w:rsidP="00C8592B">
            <w:pPr>
              <w:pStyle w:val="Default"/>
            </w:pPr>
            <w:r w:rsidRPr="00C8592B">
              <w:t xml:space="preserve">     Среднее    специальное </w:t>
            </w:r>
          </w:p>
        </w:tc>
        <w:tc>
          <w:tcPr>
            <w:tcW w:w="2668" w:type="dxa"/>
          </w:tcPr>
          <w:p w14:paraId="03B741E7" w14:textId="77777777" w:rsidR="003D0058" w:rsidRPr="00C8592B" w:rsidRDefault="003D0058" w:rsidP="00C8592B">
            <w:pPr>
              <w:pStyle w:val="Default"/>
            </w:pPr>
            <w:r w:rsidRPr="00C8592B">
              <w:t xml:space="preserve">1человек </w:t>
            </w:r>
          </w:p>
        </w:tc>
        <w:tc>
          <w:tcPr>
            <w:tcW w:w="2670" w:type="dxa"/>
          </w:tcPr>
          <w:p w14:paraId="2867F092" w14:textId="77777777" w:rsidR="003D0058" w:rsidRPr="00C8592B" w:rsidRDefault="003D0058" w:rsidP="00C8592B">
            <w:pPr>
              <w:pStyle w:val="Default"/>
            </w:pPr>
            <w:r w:rsidRPr="00C8592B">
              <w:t xml:space="preserve">50 % </w:t>
            </w:r>
          </w:p>
        </w:tc>
      </w:tr>
      <w:tr w:rsidR="003D0058" w:rsidRPr="00C8592B" w14:paraId="6B57E173" w14:textId="77777777" w:rsidTr="006C1FB8">
        <w:trPr>
          <w:trHeight w:val="107"/>
        </w:trPr>
        <w:tc>
          <w:tcPr>
            <w:tcW w:w="8006" w:type="dxa"/>
            <w:gridSpan w:val="3"/>
          </w:tcPr>
          <w:p w14:paraId="1EC44A02" w14:textId="77777777" w:rsidR="003D0058" w:rsidRPr="00C8592B" w:rsidRDefault="003D0058" w:rsidP="00C8592B">
            <w:pPr>
              <w:pStyle w:val="Default"/>
              <w:rPr>
                <w:u w:val="single"/>
              </w:rPr>
            </w:pPr>
            <w:r w:rsidRPr="00C8592B">
              <w:rPr>
                <w:bCs/>
                <w:i/>
                <w:iCs/>
                <w:u w:val="single"/>
              </w:rPr>
              <w:t xml:space="preserve">Уровень квалификации педагогических работников: </w:t>
            </w:r>
          </w:p>
        </w:tc>
      </w:tr>
      <w:tr w:rsidR="003D0058" w:rsidRPr="00C8592B" w14:paraId="1D4E7D9D" w14:textId="77777777" w:rsidTr="006C1FB8">
        <w:trPr>
          <w:trHeight w:val="109"/>
        </w:trPr>
        <w:tc>
          <w:tcPr>
            <w:tcW w:w="2668" w:type="dxa"/>
          </w:tcPr>
          <w:p w14:paraId="2570F7DC" w14:textId="77777777" w:rsidR="003D0058" w:rsidRPr="00C8592B" w:rsidRDefault="003D0058" w:rsidP="00C8592B">
            <w:pPr>
              <w:pStyle w:val="Default"/>
            </w:pPr>
            <w:r w:rsidRPr="00C8592B">
              <w:t xml:space="preserve">Первая категория </w:t>
            </w:r>
          </w:p>
        </w:tc>
        <w:tc>
          <w:tcPr>
            <w:tcW w:w="2668" w:type="dxa"/>
          </w:tcPr>
          <w:p w14:paraId="79E168CB" w14:textId="77777777" w:rsidR="003D0058" w:rsidRPr="00C8592B" w:rsidRDefault="003D0058" w:rsidP="00C8592B">
            <w:pPr>
              <w:pStyle w:val="Default"/>
            </w:pPr>
            <w:r w:rsidRPr="00C8592B">
              <w:t xml:space="preserve">1 человек </w:t>
            </w:r>
          </w:p>
        </w:tc>
        <w:tc>
          <w:tcPr>
            <w:tcW w:w="2670" w:type="dxa"/>
          </w:tcPr>
          <w:p w14:paraId="577E2496" w14:textId="77777777" w:rsidR="003D0058" w:rsidRPr="00C8592B" w:rsidRDefault="003D0058" w:rsidP="00C8592B">
            <w:pPr>
              <w:pStyle w:val="Default"/>
            </w:pPr>
            <w:r w:rsidRPr="00C8592B">
              <w:t xml:space="preserve">50% </w:t>
            </w:r>
          </w:p>
        </w:tc>
      </w:tr>
    </w:tbl>
    <w:p w14:paraId="4CEFA6D8" w14:textId="77777777" w:rsidR="003D0058" w:rsidRPr="00C8592B" w:rsidRDefault="003D0058" w:rsidP="00C8592B">
      <w:pPr>
        <w:pStyle w:val="Default"/>
        <w:ind w:firstLine="708"/>
        <w:jc w:val="both"/>
      </w:pPr>
      <w:r w:rsidRPr="00C8592B">
        <w:t xml:space="preserve">Одним из основных направлений деятельности дошкольного образовательного учреждения является физическое развитие детей, охрана и укрепление их здоровья, поэтому первой из задач, поставленных перед педагогическим коллективом, является задача по совершенствованию физкультурно-оздоровительной работы в детском саду за счет использования подвижных игр и спортивных упражнений в процессе интеграции различных образовательных областей, которая решалась в соответствии с ФГОС ДО. </w:t>
      </w:r>
    </w:p>
    <w:p w14:paraId="20E09BE4" w14:textId="77777777" w:rsidR="003D0058" w:rsidRPr="00C8592B" w:rsidRDefault="003D0058" w:rsidP="00C8592B">
      <w:pPr>
        <w:pStyle w:val="Default"/>
        <w:jc w:val="both"/>
      </w:pPr>
      <w:r w:rsidRPr="00C8592B">
        <w:t xml:space="preserve">Оздоровительная работа осуществлялась по следующим направлениям: </w:t>
      </w:r>
    </w:p>
    <w:p w14:paraId="63C93120" w14:textId="77777777" w:rsidR="003D0058" w:rsidRPr="00C8592B" w:rsidRDefault="003D0058" w:rsidP="00C8592B">
      <w:pPr>
        <w:pStyle w:val="Default"/>
        <w:numPr>
          <w:ilvl w:val="0"/>
          <w:numId w:val="40"/>
        </w:numPr>
        <w:jc w:val="both"/>
      </w:pPr>
      <w:r w:rsidRPr="00C8592B">
        <w:t xml:space="preserve">Соблюдение режима дня; </w:t>
      </w:r>
    </w:p>
    <w:p w14:paraId="386E746A" w14:textId="77777777" w:rsidR="003D0058" w:rsidRPr="00C8592B" w:rsidRDefault="003D0058" w:rsidP="00C8592B">
      <w:pPr>
        <w:pStyle w:val="Default"/>
        <w:numPr>
          <w:ilvl w:val="0"/>
          <w:numId w:val="40"/>
        </w:numPr>
        <w:jc w:val="both"/>
      </w:pPr>
      <w:r w:rsidRPr="00C8592B">
        <w:t xml:space="preserve">Учет гигиенических требований; </w:t>
      </w:r>
    </w:p>
    <w:p w14:paraId="0074CD8B" w14:textId="77777777" w:rsidR="003D0058" w:rsidRPr="00C8592B" w:rsidRDefault="003D0058" w:rsidP="00C8592B">
      <w:pPr>
        <w:pStyle w:val="Default"/>
        <w:numPr>
          <w:ilvl w:val="0"/>
          <w:numId w:val="40"/>
        </w:numPr>
        <w:jc w:val="both"/>
      </w:pPr>
      <w:r w:rsidRPr="00C8592B">
        <w:t xml:space="preserve">Утренняя гимнастика; </w:t>
      </w:r>
    </w:p>
    <w:p w14:paraId="1BFE0878" w14:textId="77777777" w:rsidR="003D0058" w:rsidRPr="00C8592B" w:rsidRDefault="003D0058" w:rsidP="00C8592B">
      <w:pPr>
        <w:pStyle w:val="Default"/>
        <w:numPr>
          <w:ilvl w:val="0"/>
          <w:numId w:val="40"/>
        </w:numPr>
        <w:jc w:val="both"/>
      </w:pPr>
      <w:r w:rsidRPr="00C8592B">
        <w:t xml:space="preserve">Воздушно-оздоровительная гимнастика после сна; </w:t>
      </w:r>
    </w:p>
    <w:p w14:paraId="7B979532" w14:textId="77777777" w:rsidR="003D0058" w:rsidRPr="00C8592B" w:rsidRDefault="003D0058" w:rsidP="00C8592B">
      <w:pPr>
        <w:pStyle w:val="Default"/>
        <w:numPr>
          <w:ilvl w:val="0"/>
          <w:numId w:val="39"/>
        </w:numPr>
        <w:jc w:val="both"/>
      </w:pPr>
      <w:r w:rsidRPr="00C8592B">
        <w:t xml:space="preserve">Использование активного двигательного режима в группах и на прогулке. </w:t>
      </w:r>
    </w:p>
    <w:p w14:paraId="01438DF3" w14:textId="77777777" w:rsidR="003D0058" w:rsidRPr="00C8592B" w:rsidRDefault="003D0058" w:rsidP="00C8592B">
      <w:pPr>
        <w:pStyle w:val="Default"/>
        <w:ind w:firstLine="360"/>
        <w:jc w:val="both"/>
      </w:pPr>
      <w:r w:rsidRPr="00C8592B">
        <w:t xml:space="preserve">Оздоровительные мероприятия проводятся в ДОУ в течении всего пребывания ребенка в детском саду. Все мероприятия, проводимые в ДОУ, по физическому развитию и оздоровительно-профилактической работе направлены на сохранение и укрепление здоровья детей, повышение их двигательной активности и формирования здорового образа жизни. </w:t>
      </w:r>
    </w:p>
    <w:p w14:paraId="56C837E8" w14:textId="5188428C" w:rsidR="003D0058" w:rsidRPr="00C8592B" w:rsidRDefault="003D0058" w:rsidP="00C8592B">
      <w:pPr>
        <w:pStyle w:val="Default"/>
        <w:ind w:firstLine="360"/>
        <w:jc w:val="both"/>
      </w:pPr>
      <w:r w:rsidRPr="00C8592B">
        <w:t xml:space="preserve">В течение всего учебного года воспитанники всех возрастных групп занимались физкультурными занятиями в спортзале и на улице, проводилась работа по улучшению здоровья и совершенствованию физических качеств детей с учетом индивидуальных особенностей воспитанников. </w:t>
      </w:r>
    </w:p>
    <w:p w14:paraId="0A0057A4" w14:textId="4CFAEDF9" w:rsidR="003D0058" w:rsidRPr="00C8592B" w:rsidRDefault="003D0058" w:rsidP="00C8592B">
      <w:pPr>
        <w:pStyle w:val="ae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Проводились мероприятия по предупреждению дорожно-транспортного травматизма: 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течение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года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все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сада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участвовали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целевых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прогулках. Проведены игры «Железнодорожный транспорт», «Игры во дворе».  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течение года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проводились беседы с детьми о правилах поведения на улице, остановке,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перекрестке, во дворе дома, в транспорте, чтение художественной литературы по ПДД,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разыгрывание</w:t>
      </w:r>
      <w:r w:rsidRPr="00C8592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ситуаций.</w:t>
      </w:r>
      <w:r w:rsidRPr="00C859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Проводились</w:t>
      </w:r>
      <w:r w:rsidRPr="00C859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беседы</w:t>
      </w:r>
      <w:r w:rsidRPr="00C859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родителями</w:t>
      </w:r>
      <w:r w:rsidRPr="00C859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«Ребенок</w:t>
      </w:r>
      <w:r w:rsidRPr="00C859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машине», «Осторожно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велосипед»,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«Возьми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за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руку».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Много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уделялось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внимания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безопасности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детей: на железнодорожном транспорте, на игровых площадках, на водных объектах: 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родителями проводились инструктажи, предлагались памятки. Проводились консультации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для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родителей,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размещалась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информация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групповых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помещениях.</w:t>
      </w:r>
    </w:p>
    <w:p w14:paraId="4A2EF47C" w14:textId="221EB668" w:rsidR="003D0058" w:rsidRPr="00C8592B" w:rsidRDefault="003D0058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 Коллектив МБДОУ «Детский сад №46 «Кояшкай» ЗМР РТ» в 202</w:t>
      </w:r>
      <w:r w:rsidR="00B217A6" w:rsidRPr="00C8592B">
        <w:rPr>
          <w:rFonts w:ascii="Times New Roman" w:hAnsi="Times New Roman" w:cs="Times New Roman"/>
          <w:sz w:val="24"/>
          <w:szCs w:val="24"/>
        </w:rPr>
        <w:t>4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B217A6" w:rsidRPr="00C8592B">
        <w:rPr>
          <w:rFonts w:ascii="Times New Roman" w:hAnsi="Times New Roman" w:cs="Times New Roman"/>
          <w:sz w:val="24"/>
          <w:szCs w:val="24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 xml:space="preserve"> учебном году ставил перед собой следующие задачи:</w:t>
      </w:r>
    </w:p>
    <w:p w14:paraId="0BFFA01B" w14:textId="4E118C73" w:rsidR="00026CF3" w:rsidRPr="00C8592B" w:rsidRDefault="00026CF3" w:rsidP="00C8592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592B">
        <w:rPr>
          <w:color w:val="000000"/>
        </w:rPr>
        <w:t>-</w:t>
      </w:r>
      <w:r w:rsidR="003D0058" w:rsidRPr="00C8592B">
        <w:rPr>
          <w:color w:val="000000"/>
        </w:rPr>
        <w:t>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ФГОСДО.</w:t>
      </w:r>
      <w:r w:rsidRPr="00C8592B">
        <w:rPr>
          <w:color w:val="000000"/>
        </w:rPr>
        <w:t xml:space="preserve"> </w:t>
      </w:r>
    </w:p>
    <w:p w14:paraId="17A420F9" w14:textId="124601CE" w:rsidR="003D0058" w:rsidRPr="00C8592B" w:rsidRDefault="00026CF3" w:rsidP="00C8592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592B">
        <w:rPr>
          <w:color w:val="000000"/>
          <w:bdr w:val="none" w:sz="0" w:space="0" w:color="auto" w:frame="1"/>
        </w:rPr>
        <w:t>-</w:t>
      </w:r>
      <w:r w:rsidR="003D0058" w:rsidRPr="00C8592B">
        <w:rPr>
          <w:color w:val="000000"/>
          <w:bdr w:val="none" w:sz="0" w:space="0" w:color="auto" w:frame="1"/>
        </w:rPr>
        <w:t xml:space="preserve">Продолжать работу по экологическому воспитанию дошкольников в контексте ФГОС дошкольного образования. </w:t>
      </w:r>
      <w:r w:rsidR="003D0058" w:rsidRPr="00C8592B">
        <w:rPr>
          <w:color w:val="000000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</w:p>
    <w:p w14:paraId="0E91A7C2" w14:textId="6F7219AF" w:rsidR="003D0058" w:rsidRPr="00C8592B" w:rsidRDefault="00026CF3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-</w:t>
      </w:r>
      <w:r w:rsidR="003D0058" w:rsidRPr="00C8592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Способствовать качественному обучению детей двум государственным языкам Республики Татарстан, используя в образовательном процессе новые учебно-методические комплекты. </w:t>
      </w:r>
      <w:r w:rsidR="003D0058" w:rsidRPr="00C8592B">
        <w:rPr>
          <w:rFonts w:ascii="Times New Roman" w:hAnsi="Times New Roman" w:cs="Times New Roman"/>
          <w:sz w:val="24"/>
          <w:szCs w:val="24"/>
        </w:rPr>
        <w:t>Развивать и обогащать речь воспитанников посредством разных видов деятельности.</w:t>
      </w:r>
    </w:p>
    <w:p w14:paraId="04DD72E8" w14:textId="386C4050" w:rsidR="003D0058" w:rsidRPr="00C8592B" w:rsidRDefault="003D0058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</w:t>
      </w:r>
      <w:r w:rsidR="00026CF3" w:rsidRPr="00C8592B">
        <w:rPr>
          <w:rFonts w:ascii="Times New Roman" w:hAnsi="Times New Roman" w:cs="Times New Roman"/>
          <w:sz w:val="24"/>
          <w:szCs w:val="24"/>
        </w:rPr>
        <w:t>-</w:t>
      </w:r>
      <w:r w:rsidRPr="00C8592B">
        <w:rPr>
          <w:rFonts w:ascii="Times New Roman" w:hAnsi="Times New Roman" w:cs="Times New Roman"/>
          <w:sz w:val="24"/>
          <w:szCs w:val="24"/>
        </w:rPr>
        <w:t>Формирование патриотических чувств: любви к родному краю («Малой Родине»), гражданской принадлежности через знакомство с родной культурой (традиции, достопримечательности, известные земляки родного края, использование фольклора).</w:t>
      </w:r>
    </w:p>
    <w:p w14:paraId="6149219C" w14:textId="2BEC0F7C" w:rsidR="003D0058" w:rsidRPr="00C8592B" w:rsidRDefault="00026CF3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-</w:t>
      </w:r>
      <w:r w:rsidR="003D0058" w:rsidRPr="00C8592B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об истории человечества через знакомство с произведениями искусства (живопись, легенды) и реконструкцию образа жизни людей разных времен (одежда, утварь, традиции).</w:t>
      </w:r>
    </w:p>
    <w:p w14:paraId="4D9B35A3" w14:textId="5BF86EB5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Для решения этих задач были намечены и проведены четыре педагогических советов. На каждом педагогическом совете были приняты решения к выполнению намеченных годовых задач. В 202</w:t>
      </w:r>
      <w:r w:rsidR="00B217A6" w:rsidRPr="00C8592B">
        <w:rPr>
          <w:rFonts w:ascii="Times New Roman" w:hAnsi="Times New Roman" w:cs="Times New Roman"/>
          <w:sz w:val="24"/>
          <w:szCs w:val="24"/>
        </w:rPr>
        <w:t>4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B217A6" w:rsidRPr="00C8592B">
        <w:rPr>
          <w:rFonts w:ascii="Times New Roman" w:hAnsi="Times New Roman" w:cs="Times New Roman"/>
          <w:sz w:val="24"/>
          <w:szCs w:val="24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 xml:space="preserve"> учебном году были проведены консультации по темам годового плана.</w:t>
      </w:r>
    </w:p>
    <w:p w14:paraId="4DC2B77D" w14:textId="7E2ADA05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С целью преобразования образовательного процесса ДОУ и обеспечения равенства возможностей для каждого ребёнка в получении качественного дошкольного образования обеспечения преемственности целей, задач и содержания в МБДОУ разработана программа развития, по которой учреждение работает на протяжении года.</w:t>
      </w:r>
    </w:p>
    <w:p w14:paraId="4206114C" w14:textId="77777777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Важным показателем компетентности педагога является его способность обобщать результаты своей профессиональной деятельности и представлять их педагогическому сообществу. За последний год наблюдается положительная динамика активизации опыта работы педагогов на муниципальном, региональном, всероссийском уровне.</w:t>
      </w:r>
    </w:p>
    <w:p w14:paraId="7DD2771C" w14:textId="3AD0ACBE" w:rsidR="003D0058" w:rsidRPr="00C8592B" w:rsidRDefault="003D0058" w:rsidP="00C8592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sz w:val="24"/>
          <w:szCs w:val="24"/>
          <w:u w:val="single"/>
        </w:rPr>
        <w:t>Информация об участии педагогов и специалистов, воспитанников ДОУ, их воспитанников в муниципальных, республиканских и всероссийских конкурсах в 202</w:t>
      </w:r>
      <w:r w:rsidR="00B217A6" w:rsidRPr="00C8592B"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 w:rsidRPr="00C8592B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B217A6" w:rsidRPr="00C8592B">
        <w:rPr>
          <w:rFonts w:ascii="Times New Roman" w:hAnsi="Times New Roman" w:cs="Times New Roman"/>
          <w:sz w:val="24"/>
          <w:szCs w:val="24"/>
          <w:u w:val="single"/>
          <w:lang w:val="tt-RU"/>
        </w:rPr>
        <w:t>5</w:t>
      </w:r>
      <w:r w:rsidRPr="00C8592B">
        <w:rPr>
          <w:rFonts w:ascii="Times New Roman" w:hAnsi="Times New Roman" w:cs="Times New Roman"/>
          <w:sz w:val="24"/>
          <w:szCs w:val="24"/>
          <w:u w:val="single"/>
        </w:rPr>
        <w:t xml:space="preserve"> уч. г.</w:t>
      </w:r>
    </w:p>
    <w:tbl>
      <w:tblPr>
        <w:tblW w:w="97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4224"/>
        <w:gridCol w:w="2126"/>
        <w:gridCol w:w="3261"/>
        <w:gridCol w:w="78"/>
      </w:tblGrid>
      <w:tr w:rsidR="00A51C38" w:rsidRPr="00C8592B" w14:paraId="669889F9" w14:textId="77777777" w:rsidTr="00C8592B">
        <w:trPr>
          <w:gridBefore w:val="1"/>
          <w:gridAfter w:val="1"/>
          <w:wBefore w:w="29" w:type="dxa"/>
          <w:wAfter w:w="78" w:type="dxa"/>
          <w:trHeight w:val="156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2D88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«Новогодний мандарин»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8ED9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0FDE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5E162FF2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14:paraId="1CC5AD5D" w14:textId="143A3301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Уразова И.Ф. воспитатель</w:t>
            </w:r>
          </w:p>
        </w:tc>
      </w:tr>
      <w:tr w:rsidR="00A51C38" w:rsidRPr="00C8592B" w14:paraId="6BAAAAEC" w14:textId="77777777" w:rsidTr="00BF4E86">
        <w:trPr>
          <w:gridBefore w:val="1"/>
          <w:gridAfter w:val="1"/>
          <w:wBefore w:w="29" w:type="dxa"/>
          <w:wAfter w:w="78" w:type="dxa"/>
          <w:trHeight w:val="1451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F059" w14:textId="6933796E" w:rsidR="00FF34C6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Вебинар «Обучение детей с различными образовательными потребностями: цифровые ресурсы для проведения коррекционно-развивающей работы»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4678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9690" w14:textId="77777777" w:rsidR="00A51C38" w:rsidRPr="00C8592B" w:rsidRDefault="00A51C3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63025603" w14:textId="70841B80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Уразова И.Ф. воспитатель</w:t>
            </w:r>
          </w:p>
        </w:tc>
      </w:tr>
      <w:tr w:rsidR="00FF34C6" w:rsidRPr="00C8592B" w14:paraId="14931258" w14:textId="77777777" w:rsidTr="00C8592B">
        <w:trPr>
          <w:gridBefore w:val="1"/>
          <w:gridAfter w:val="1"/>
          <w:wBefore w:w="29" w:type="dxa"/>
          <w:wAfter w:w="78" w:type="dxa"/>
          <w:trHeight w:val="246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6C2D" w14:textId="78CC68C0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«Педэксперт»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D9BB" w14:textId="74872455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1D435" w14:textId="38733414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4E569F10" w14:textId="4024B6A9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14:paraId="47CCBD9D" w14:textId="6C211049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Уразова И.Ф. воспитатель</w:t>
            </w:r>
          </w:p>
        </w:tc>
      </w:tr>
      <w:tr w:rsidR="00FF34C6" w:rsidRPr="00C8592B" w14:paraId="10A36BED" w14:textId="77777777" w:rsidTr="00C8592B">
        <w:trPr>
          <w:gridBefore w:val="1"/>
          <w:gridAfter w:val="1"/>
          <w:wBefore w:w="29" w:type="dxa"/>
          <w:wAfter w:w="78" w:type="dxa"/>
          <w:trHeight w:val="148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8189" w14:textId="1FCCB048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22CF" w14:textId="54E432EB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00A7" w14:textId="77777777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014D00BB" w14:textId="77777777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награждается</w:t>
            </w:r>
          </w:p>
          <w:p w14:paraId="69C04852" w14:textId="2B9135B9" w:rsidR="00FF34C6" w:rsidRPr="00C8592B" w:rsidRDefault="00FF34C6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Вильданова Айзиля</w:t>
            </w:r>
          </w:p>
        </w:tc>
      </w:tr>
      <w:tr w:rsidR="00FF34C6" w:rsidRPr="00C8592B" w14:paraId="6A7D3C76" w14:textId="77777777" w:rsidTr="00C8592B">
        <w:trPr>
          <w:gridBefore w:val="1"/>
          <w:gridAfter w:val="1"/>
          <w:wBefore w:w="29" w:type="dxa"/>
          <w:wAfter w:w="78" w:type="dxa"/>
          <w:trHeight w:val="274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A6A5" w14:textId="144B65E8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09CA" w14:textId="0252CA9F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BB12" w14:textId="77777777" w:rsidR="002C7E42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1D088258" w14:textId="67DC6E7E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Уразова И.Ф. воспитатель</w:t>
            </w:r>
          </w:p>
        </w:tc>
      </w:tr>
      <w:tr w:rsidR="00FF34C6" w:rsidRPr="00C8592B" w14:paraId="4A588FD6" w14:textId="77777777" w:rsidTr="00C8592B">
        <w:trPr>
          <w:gridBefore w:val="1"/>
          <w:gridAfter w:val="1"/>
          <w:wBefore w:w="29" w:type="dxa"/>
          <w:wAfter w:w="78" w:type="dxa"/>
          <w:trHeight w:val="283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14A8" w14:textId="36CD16E0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75F4" w14:textId="5CCA0FBE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836D" w14:textId="77777777" w:rsidR="00FF34C6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18BDF479" w14:textId="64E9E11D" w:rsidR="002C7E42" w:rsidRPr="00C8592B" w:rsidRDefault="002C7E42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Хайруллин Султан</w:t>
            </w:r>
          </w:p>
        </w:tc>
      </w:tr>
      <w:tr w:rsidR="00FF34C6" w:rsidRPr="00C8592B" w14:paraId="7044647A" w14:textId="77777777" w:rsidTr="00BF4E86">
        <w:trPr>
          <w:gridBefore w:val="1"/>
          <w:gridAfter w:val="1"/>
          <w:wBefore w:w="29" w:type="dxa"/>
          <w:wAfter w:w="78" w:type="dxa"/>
          <w:trHeight w:val="657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C124" w14:textId="392C64D0" w:rsidR="00FF34C6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46B8" w14:textId="630DAB93" w:rsidR="00FF34C6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BDDE" w14:textId="14ED33D8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41C9A825" w14:textId="22699536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Уразова И.Ф. воспитатель</w:t>
            </w:r>
          </w:p>
        </w:tc>
      </w:tr>
      <w:tr w:rsidR="00CD1DE8" w:rsidRPr="00C8592B" w14:paraId="24DFCD96" w14:textId="77777777" w:rsidTr="00C8592B">
        <w:trPr>
          <w:gridBefore w:val="1"/>
          <w:gridAfter w:val="1"/>
          <w:wBefore w:w="29" w:type="dxa"/>
          <w:wAfter w:w="78" w:type="dxa"/>
          <w:trHeight w:val="276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0CE8" w14:textId="27861B61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F255" w14:textId="6ACD7590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D725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2DBB5EF0" w14:textId="1F5C9900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награждается</w:t>
            </w:r>
          </w:p>
          <w:p w14:paraId="40555662" w14:textId="0835F562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Вильданова Айзиля</w:t>
            </w:r>
          </w:p>
        </w:tc>
      </w:tr>
      <w:tr w:rsidR="00CD1DE8" w:rsidRPr="00C8592B" w14:paraId="64B385B2" w14:textId="77777777" w:rsidTr="00C8592B">
        <w:trPr>
          <w:gridBefore w:val="1"/>
          <w:gridAfter w:val="1"/>
          <w:wBefore w:w="29" w:type="dxa"/>
          <w:wAfter w:w="78" w:type="dxa"/>
          <w:trHeight w:val="33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25EA" w14:textId="5ED52C02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4DD6" w14:textId="67241823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7AED" w14:textId="3C5D23BF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14:paraId="1455A107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награждается</w:t>
            </w:r>
          </w:p>
          <w:p w14:paraId="2746DDB1" w14:textId="5C312EF4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Чернова Рушана</w:t>
            </w:r>
          </w:p>
        </w:tc>
      </w:tr>
      <w:tr w:rsidR="00CD1DE8" w:rsidRPr="00C8592B" w14:paraId="6C00CE96" w14:textId="77777777" w:rsidTr="00BF4E86">
        <w:trPr>
          <w:gridBefore w:val="1"/>
          <w:gridAfter w:val="1"/>
          <w:wBefore w:w="29" w:type="dxa"/>
          <w:wAfter w:w="78" w:type="dxa"/>
          <w:trHeight w:val="84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C3C8" w14:textId="38A2728F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889A" w14:textId="02AF17F9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98D4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36CFA9C0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награждается</w:t>
            </w:r>
          </w:p>
          <w:p w14:paraId="6DE45795" w14:textId="0071929C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Шакиров Адель</w:t>
            </w:r>
          </w:p>
        </w:tc>
      </w:tr>
      <w:tr w:rsidR="00CD1DE8" w:rsidRPr="00C8592B" w14:paraId="77930F28" w14:textId="77777777" w:rsidTr="00C8592B">
        <w:trPr>
          <w:gridBefore w:val="1"/>
          <w:gridAfter w:val="1"/>
          <w:wBefore w:w="29" w:type="dxa"/>
          <w:wAfter w:w="78" w:type="dxa"/>
          <w:trHeight w:val="251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5DC9" w14:textId="0860030B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викторина «Время знаний»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CB13" w14:textId="0733904A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E1BA" w14:textId="77777777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165D572B" w14:textId="77777777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место награждается</w:t>
            </w:r>
          </w:p>
          <w:p w14:paraId="2FE176B0" w14:textId="5D638787" w:rsidR="00CD1DE8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Мирхатуллин Назиф</w:t>
            </w:r>
          </w:p>
        </w:tc>
      </w:tr>
      <w:tr w:rsidR="00CD1DE8" w:rsidRPr="00C8592B" w14:paraId="10F29364" w14:textId="77777777" w:rsidTr="00C8592B">
        <w:trPr>
          <w:trHeight w:val="156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5492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«Умники и умницы»</w:t>
            </w:r>
          </w:p>
          <w:p w14:paraId="3BC6670A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2AAE" w14:textId="7A0A85F2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192B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14:paraId="3E1B7D28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награждается</w:t>
            </w:r>
          </w:p>
          <w:p w14:paraId="3F9D4F28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Чернова Рушана</w:t>
            </w:r>
          </w:p>
        </w:tc>
      </w:tr>
      <w:tr w:rsidR="00CD1DE8" w:rsidRPr="00C8592B" w14:paraId="1F8320CE" w14:textId="77777777" w:rsidTr="00BF4E86">
        <w:trPr>
          <w:trHeight w:val="86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1F59" w14:textId="4E5328DF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«Гордимся Родиной! Гордимся Тукаем!»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54BD" w14:textId="42C5CE29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B6F1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72C7250C" w14:textId="77777777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награждается</w:t>
            </w:r>
          </w:p>
          <w:p w14:paraId="60079F9D" w14:textId="30E0EF14" w:rsidR="00CD1DE8" w:rsidRPr="00C8592B" w:rsidRDefault="00CD1DE8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Вильданова Айзиля</w:t>
            </w:r>
          </w:p>
        </w:tc>
      </w:tr>
      <w:tr w:rsidR="002E62FD" w:rsidRPr="00C8592B" w14:paraId="3FF197B8" w14:textId="77777777" w:rsidTr="00C8592B">
        <w:trPr>
          <w:trHeight w:val="74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387C" w14:textId="3F908427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«Татар с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CE00" w14:textId="4D1B4D4E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9D5D" w14:textId="4F58DBDF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участника</w:t>
            </w:r>
          </w:p>
          <w:p w14:paraId="35FCD7DA" w14:textId="35169319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Вильданова Айзиля</w:t>
            </w:r>
          </w:p>
        </w:tc>
      </w:tr>
      <w:tr w:rsidR="002E62FD" w:rsidRPr="00C8592B" w14:paraId="74926FB3" w14:textId="77777777" w:rsidTr="00BF4E86">
        <w:trPr>
          <w:trHeight w:val="94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AD46" w14:textId="77AF4957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конкурс “Родного языка ручей хрустальный”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2B06" w14:textId="0E3F380F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2EEC" w14:textId="77777777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Диплом   </w:t>
            </w:r>
          </w:p>
          <w:p w14:paraId="5AB5D85E" w14:textId="550F38E1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2место награждается</w:t>
            </w:r>
          </w:p>
          <w:p w14:paraId="4C7661CA" w14:textId="661BC996" w:rsidR="002E62FD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Вильданова Айзиля</w:t>
            </w:r>
          </w:p>
        </w:tc>
      </w:tr>
      <w:tr w:rsidR="002E62FD" w:rsidRPr="00C8592B" w14:paraId="61320960" w14:textId="77777777" w:rsidTr="00BF4E86">
        <w:trPr>
          <w:trHeight w:val="125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51D0" w14:textId="14BA75B6" w:rsidR="000546E3" w:rsidRPr="00C8592B" w:rsidRDefault="002E62FD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</w:t>
            </w:r>
            <w:r w:rsidR="000546E3"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 помощь в организации и проведении 2 международного конкурса чтецов “Родного языка ручей хрустальный”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892E" w14:textId="1CF880A5" w:rsidR="002E62FD" w:rsidRPr="00C8592B" w:rsidRDefault="000546E3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83DA" w14:textId="5C9B09DD" w:rsidR="002E62FD" w:rsidRPr="00C8592B" w:rsidRDefault="000546E3" w:rsidP="00C859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Уразова И.Ф. воспитатель</w:t>
            </w:r>
          </w:p>
        </w:tc>
      </w:tr>
    </w:tbl>
    <w:p w14:paraId="727FB7EF" w14:textId="77777777" w:rsidR="00A51C38" w:rsidRPr="00C8592B" w:rsidRDefault="00A51C38" w:rsidP="00C8592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7E33C1D" w14:textId="77777777" w:rsidR="003D0058" w:rsidRPr="00C8592B" w:rsidRDefault="003D0058" w:rsidP="00C8592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sz w:val="24"/>
          <w:szCs w:val="24"/>
          <w:u w:val="single"/>
        </w:rPr>
        <w:t>ДОУ принял участиев в семинарах:</w:t>
      </w:r>
    </w:p>
    <w:p w14:paraId="45F20F0D" w14:textId="74124344" w:rsidR="003D0058" w:rsidRPr="00C8592B" w:rsidRDefault="003D0058" w:rsidP="00C859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592B">
        <w:rPr>
          <w:rFonts w:ascii="Times New Roman" w:hAnsi="Times New Roman" w:cs="Times New Roman"/>
          <w:sz w:val="24"/>
          <w:szCs w:val="24"/>
        </w:rPr>
        <w:t>- Семинар</w:t>
      </w:r>
      <w:r w:rsidR="00F6331A" w:rsidRPr="00C8592B">
        <w:rPr>
          <w:rFonts w:ascii="Times New Roman" w:hAnsi="Times New Roman" w:cs="Times New Roman"/>
          <w:sz w:val="24"/>
          <w:szCs w:val="24"/>
        </w:rPr>
        <w:t xml:space="preserve"> </w:t>
      </w:r>
      <w:r w:rsidR="00F6331A" w:rsidRPr="00C8592B">
        <w:rPr>
          <w:rFonts w:ascii="Times New Roman" w:hAnsi="Times New Roman" w:cs="Times New Roman"/>
          <w:sz w:val="24"/>
          <w:szCs w:val="24"/>
          <w:lang w:val="tt-RU"/>
        </w:rPr>
        <w:t>“Современные технологии организации образовательного процесса в соответствии с требованиями ФГОС ДО” МБДОУ “Детский сад №41 “Ручеек” ЗМР РТ</w:t>
      </w:r>
      <w:r w:rsidR="00CE6013" w:rsidRPr="00C8592B">
        <w:rPr>
          <w:rFonts w:ascii="Times New Roman" w:hAnsi="Times New Roman" w:cs="Times New Roman"/>
          <w:sz w:val="24"/>
          <w:szCs w:val="24"/>
        </w:rPr>
        <w:t>;</w:t>
      </w:r>
    </w:p>
    <w:p w14:paraId="77AFB207" w14:textId="49074A7F" w:rsidR="00CE6013" w:rsidRPr="00C8592B" w:rsidRDefault="00CE6013" w:rsidP="00C859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AB9FF90" w14:textId="77777777" w:rsidR="00203EE0" w:rsidRPr="00C8592B" w:rsidRDefault="003D0058" w:rsidP="00C859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592B">
        <w:rPr>
          <w:rFonts w:ascii="Times New Roman" w:hAnsi="Times New Roman" w:cs="Times New Roman"/>
          <w:sz w:val="24"/>
          <w:szCs w:val="24"/>
        </w:rPr>
        <w:t>А также Благодарственные письма за участие в акции «Татарча диктант», за добросовестный труд,</w:t>
      </w:r>
      <w:r w:rsidR="00303CA8" w:rsidRPr="00C8592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достижения и заслуги в сфере образования.</w:t>
      </w:r>
      <w:r w:rsidR="00203EE0" w:rsidRPr="00C8592B">
        <w:rPr>
          <w:rFonts w:ascii="Times New Roman" w:hAnsi="Times New Roman" w:cs="Times New Roman"/>
          <w:sz w:val="24"/>
          <w:szCs w:val="24"/>
        </w:rPr>
        <w:t xml:space="preserve"> </w:t>
      </w:r>
      <w:r w:rsidR="00203EE0" w:rsidRPr="00C8592B">
        <w:rPr>
          <w:rFonts w:ascii="Times New Roman" w:hAnsi="Times New Roman" w:cs="Times New Roman"/>
          <w:sz w:val="24"/>
          <w:szCs w:val="24"/>
          <w:lang w:val="tt-RU"/>
        </w:rPr>
        <w:t>Благодарственное письмо за помощь в организации и проведении 2 международного конкурса чтецов “Родного языка ручей хрустальный”</w:t>
      </w:r>
    </w:p>
    <w:p w14:paraId="296DEC54" w14:textId="7C8E3A35" w:rsidR="00CE2BD7" w:rsidRPr="00C8592B" w:rsidRDefault="00CE2BD7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BF876EF" w14:textId="21D5C7AC" w:rsidR="00CE2BD7" w:rsidRPr="00C8592B" w:rsidRDefault="00CE2BD7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Вебинары и форумы:</w:t>
      </w:r>
    </w:p>
    <w:p w14:paraId="1E9FF2A7" w14:textId="1D9A439D" w:rsidR="00CE2BD7" w:rsidRPr="00C8592B" w:rsidRDefault="00CE2BD7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- «</w:t>
      </w:r>
      <w:r w:rsidR="00203EE0" w:rsidRPr="00C8592B">
        <w:rPr>
          <w:rFonts w:ascii="Times New Roman" w:hAnsi="Times New Roman" w:cs="Times New Roman"/>
          <w:sz w:val="24"/>
          <w:szCs w:val="24"/>
        </w:rPr>
        <w:t>Роль педагога в саморазвитии обучающегося</w:t>
      </w:r>
      <w:r w:rsidRPr="00C8592B">
        <w:rPr>
          <w:rFonts w:ascii="Times New Roman" w:hAnsi="Times New Roman" w:cs="Times New Roman"/>
          <w:sz w:val="24"/>
          <w:szCs w:val="24"/>
        </w:rPr>
        <w:t>»</w:t>
      </w:r>
      <w:r w:rsidR="004D06AD" w:rsidRPr="00C8592B">
        <w:rPr>
          <w:rFonts w:ascii="Times New Roman" w:hAnsi="Times New Roman" w:cs="Times New Roman"/>
          <w:sz w:val="24"/>
          <w:szCs w:val="24"/>
        </w:rPr>
        <w:t xml:space="preserve"> (Уразова И.Ф.)</w:t>
      </w:r>
    </w:p>
    <w:p w14:paraId="109D2CBA" w14:textId="5E14969C" w:rsidR="00CE2BD7" w:rsidRPr="00C8592B" w:rsidRDefault="00CE2BD7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- «</w:t>
      </w:r>
      <w:r w:rsidR="00203EE0" w:rsidRPr="00C8592B">
        <w:rPr>
          <w:rFonts w:ascii="Times New Roman" w:hAnsi="Times New Roman" w:cs="Times New Roman"/>
          <w:sz w:val="24"/>
          <w:szCs w:val="24"/>
        </w:rPr>
        <w:t>Как быть востребованным педагогом</w:t>
      </w:r>
      <w:r w:rsidRPr="00C8592B">
        <w:rPr>
          <w:rFonts w:ascii="Times New Roman" w:hAnsi="Times New Roman" w:cs="Times New Roman"/>
          <w:sz w:val="24"/>
          <w:szCs w:val="24"/>
        </w:rPr>
        <w:t>»</w:t>
      </w:r>
      <w:r w:rsidR="004D06AD" w:rsidRPr="00C8592B">
        <w:rPr>
          <w:rFonts w:ascii="Times New Roman" w:hAnsi="Times New Roman" w:cs="Times New Roman"/>
          <w:sz w:val="24"/>
          <w:szCs w:val="24"/>
        </w:rPr>
        <w:t xml:space="preserve"> (Уразова И.Ф.)</w:t>
      </w:r>
    </w:p>
    <w:p w14:paraId="1A675E70" w14:textId="56E2C300" w:rsidR="004D06AD" w:rsidRPr="00C8592B" w:rsidRDefault="004D06AD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B07139" w14:textId="5045613E" w:rsidR="00902D53" w:rsidRPr="00C8592B" w:rsidRDefault="00902D53" w:rsidP="00C8592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Публикации</w:t>
      </w:r>
      <w:r w:rsidR="004D06AD" w:rsidRPr="00C8592B">
        <w:rPr>
          <w:rFonts w:ascii="Times New Roman" w:hAnsi="Times New Roman" w:cs="Times New Roman"/>
          <w:sz w:val="24"/>
          <w:szCs w:val="24"/>
        </w:rPr>
        <w:t>:</w:t>
      </w:r>
    </w:p>
    <w:p w14:paraId="7149BAC8" w14:textId="7E495270" w:rsidR="00902D53" w:rsidRPr="00C8592B" w:rsidRDefault="004D06AD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592B">
        <w:rPr>
          <w:rFonts w:ascii="Times New Roman" w:hAnsi="Times New Roman" w:cs="Times New Roman"/>
          <w:sz w:val="24"/>
          <w:szCs w:val="24"/>
        </w:rPr>
        <w:t>Уразова И.Ф. опубликовала во Всероссийском СМИ «Гордость страны» авторский материал «Халкыбызнын к</w:t>
      </w:r>
      <w:r w:rsidRPr="00C8592B">
        <w:rPr>
          <w:rFonts w:ascii="Times New Roman" w:hAnsi="Times New Roman" w:cs="Times New Roman"/>
          <w:sz w:val="24"/>
          <w:szCs w:val="24"/>
          <w:lang w:val="tt-RU"/>
        </w:rPr>
        <w:t>үңел бизәкләре”</w:t>
      </w:r>
      <w:r w:rsidR="00F6331A" w:rsidRPr="00C8592B">
        <w:rPr>
          <w:rFonts w:ascii="Times New Roman" w:hAnsi="Times New Roman" w:cs="Times New Roman"/>
          <w:sz w:val="24"/>
          <w:szCs w:val="24"/>
          <w:lang w:val="tt-RU"/>
        </w:rPr>
        <w:t>. А так же на сайте Инфоурок опуликовала Сценарий “Саубул бакча. Исәнме мәктәп”, Сценарий “Яз Һәм Тукай”, Проект “Кошларга ярдәм итик”</w:t>
      </w:r>
      <w:r w:rsidR="00D304C1" w:rsidRPr="00C859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1E28913B" w14:textId="77777777" w:rsidR="003D0058" w:rsidRPr="00C8592B" w:rsidRDefault="003D0058" w:rsidP="00C8592B">
      <w:pPr>
        <w:pStyle w:val="2"/>
        <w:spacing w:before="187" w:line="240" w:lineRule="auto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Воспитанники и их родители </w:t>
      </w:r>
      <w:r w:rsidRPr="00C8592B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приняли</w:t>
      </w:r>
      <w:r w:rsidRPr="00C8592B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участие</w:t>
      </w:r>
      <w:r w:rsidRPr="00C8592B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в</w:t>
      </w:r>
      <w:r w:rsidRPr="00C8592B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следующих</w:t>
      </w:r>
      <w:r w:rsidRPr="00C8592B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конкурсах</w:t>
      </w:r>
      <w:r w:rsidRPr="00C8592B">
        <w:rPr>
          <w:rFonts w:ascii="Times New Roman" w:hAnsi="Times New Roman" w:cs="Times New Roman"/>
          <w:color w:val="auto"/>
          <w:spacing w:val="-3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и</w:t>
      </w:r>
      <w:r w:rsidRPr="00C8592B">
        <w:rPr>
          <w:rFonts w:ascii="Times New Roman" w:hAnsi="Times New Roman" w:cs="Times New Roman"/>
          <w:color w:val="auto"/>
          <w:spacing w:val="-1"/>
          <w:sz w:val="24"/>
          <w:szCs w:val="24"/>
          <w:u w:val="single"/>
        </w:rPr>
        <w:t xml:space="preserve"> </w:t>
      </w:r>
      <w:r w:rsidRPr="00C8592B">
        <w:rPr>
          <w:rFonts w:ascii="Times New Roman" w:hAnsi="Times New Roman" w:cs="Times New Roman"/>
          <w:color w:val="auto"/>
          <w:sz w:val="24"/>
          <w:szCs w:val="24"/>
          <w:u w:val="single"/>
        </w:rPr>
        <w:t>выставках:</w:t>
      </w:r>
    </w:p>
    <w:p w14:paraId="1558501D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right="2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поделок</w:t>
      </w:r>
      <w:r w:rsidRPr="00C8592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из</w:t>
      </w:r>
      <w:r w:rsidRPr="00C8592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овощей</w:t>
      </w:r>
      <w:r w:rsidRPr="00C8592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фруктов</w:t>
      </w:r>
      <w:r w:rsidRPr="00C8592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«Осень-красавица</w:t>
      </w:r>
      <w:r w:rsidRPr="00C8592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всем</w:t>
      </w:r>
      <w:r w:rsidRPr="00C8592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нам</w:t>
      </w:r>
      <w:r w:rsidRPr="00C8592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очень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нравится»</w:t>
      </w:r>
      <w:r w:rsidRPr="00C859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14:paraId="78062D8B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-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акция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«Птичья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столовая»</w:t>
      </w:r>
      <w:r w:rsidRPr="00C859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(вместе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папой).</w:t>
      </w:r>
    </w:p>
    <w:p w14:paraId="200E1280" w14:textId="323AB824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  <w:tab w:val="left" w:pos="4510"/>
        </w:tabs>
        <w:autoSpaceDE w:val="0"/>
        <w:autoSpaceDN w:val="0"/>
        <w:spacing w:after="0" w:line="240" w:lineRule="auto"/>
        <w:ind w:right="27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Традиционная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новогодняя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креативных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новогодних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поделок:</w:t>
      </w:r>
      <w:r w:rsidRPr="00C859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«Новогодний серпантин»</w:t>
      </w:r>
      <w:r w:rsidRPr="00C8592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ab/>
        <w:t>.</w:t>
      </w:r>
    </w:p>
    <w:p w14:paraId="56E88CA5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детского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рисунка: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«Тукай мирасы».</w:t>
      </w:r>
    </w:p>
    <w:p w14:paraId="32686F1B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–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акция «Сделай скворечник – помоги птицам»</w:t>
      </w:r>
    </w:p>
    <w:p w14:paraId="6B7B3E7D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Конкурс скульптур из снега и льда. </w:t>
      </w:r>
    </w:p>
    <w:p w14:paraId="72193FE3" w14:textId="77777777" w:rsidR="003D0058" w:rsidRPr="00C8592B" w:rsidRDefault="003D0058" w:rsidP="00C8592B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Выставка</w:t>
      </w:r>
      <w:r w:rsidRPr="00C859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детского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рисунка: «Мои любимые герои сказок и мультфильмов»</w:t>
      </w:r>
    </w:p>
    <w:p w14:paraId="2DE976BC" w14:textId="4242ED41" w:rsidR="003D0058" w:rsidRPr="00BF4E86" w:rsidRDefault="003D0058" w:rsidP="00BF4E86">
      <w:pPr>
        <w:pStyle w:val="a3"/>
        <w:widowControl w:val="0"/>
        <w:numPr>
          <w:ilvl w:val="0"/>
          <w:numId w:val="41"/>
        </w:numPr>
        <w:tabs>
          <w:tab w:val="left" w:pos="969"/>
          <w:tab w:val="left" w:pos="970"/>
        </w:tabs>
        <w:autoSpaceDE w:val="0"/>
        <w:autoSpaceDN w:val="0"/>
        <w:spacing w:after="0" w:line="240" w:lineRule="auto"/>
        <w:ind w:left="970"/>
        <w:contextualSpacing w:val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Конкурс – выставка «Уңган хуҗабикә</w:t>
      </w:r>
      <w:r w:rsidR="00BF4E86">
        <w:rPr>
          <w:rFonts w:ascii="Times New Roman" w:hAnsi="Times New Roman" w:cs="Times New Roman"/>
          <w:sz w:val="24"/>
          <w:szCs w:val="24"/>
        </w:rPr>
        <w:t>»</w:t>
      </w:r>
    </w:p>
    <w:p w14:paraId="707CD6DF" w14:textId="77777777" w:rsidR="003D0058" w:rsidRPr="00C8592B" w:rsidRDefault="003D0058" w:rsidP="00C8592B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Мероприятия, праздники и музыкальные развлечения</w:t>
      </w:r>
    </w:p>
    <w:p w14:paraId="004C1B48" w14:textId="77777777" w:rsidR="003D0058" w:rsidRPr="00C8592B" w:rsidRDefault="003D0058" w:rsidP="00C8592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2835"/>
      </w:tblGrid>
      <w:tr w:rsidR="003D0058" w:rsidRPr="00C8592B" w14:paraId="220E5F7A" w14:textId="77777777" w:rsidTr="006C1FB8">
        <w:tc>
          <w:tcPr>
            <w:tcW w:w="568" w:type="dxa"/>
          </w:tcPr>
          <w:p w14:paraId="02BF4CC9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5953" w:type="dxa"/>
          </w:tcPr>
          <w:p w14:paraId="7FF17443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Тематика </w:t>
            </w:r>
          </w:p>
        </w:tc>
        <w:tc>
          <w:tcPr>
            <w:tcW w:w="2835" w:type="dxa"/>
          </w:tcPr>
          <w:p w14:paraId="6D063439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</w:tr>
      <w:tr w:rsidR="003D0058" w:rsidRPr="00C8592B" w14:paraId="143B9C1D" w14:textId="77777777" w:rsidTr="006C1FB8">
        <w:trPr>
          <w:trHeight w:val="397"/>
        </w:trPr>
        <w:tc>
          <w:tcPr>
            <w:tcW w:w="568" w:type="dxa"/>
          </w:tcPr>
          <w:p w14:paraId="1C718D09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4B3C5135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835" w:type="dxa"/>
          </w:tcPr>
          <w:p w14:paraId="64044E45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D0058" w:rsidRPr="00C8592B" w14:paraId="09BDE06F" w14:textId="77777777" w:rsidTr="006C1FB8">
        <w:trPr>
          <w:trHeight w:val="480"/>
        </w:trPr>
        <w:tc>
          <w:tcPr>
            <w:tcW w:w="568" w:type="dxa"/>
          </w:tcPr>
          <w:p w14:paraId="4DE0BF5A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4219D017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День пожилых людей</w:t>
            </w:r>
          </w:p>
          <w:p w14:paraId="7350C783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Осенний праздник</w:t>
            </w:r>
          </w:p>
          <w:p w14:paraId="7D02DF87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-"Көзге матурлык" конкурс</w:t>
            </w:r>
          </w:p>
        </w:tc>
        <w:tc>
          <w:tcPr>
            <w:tcW w:w="2835" w:type="dxa"/>
          </w:tcPr>
          <w:p w14:paraId="72463075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D0058" w:rsidRPr="00C8592B" w14:paraId="4A1A4A41" w14:textId="77777777" w:rsidTr="006C1FB8">
        <w:trPr>
          <w:trHeight w:val="698"/>
        </w:trPr>
        <w:tc>
          <w:tcPr>
            <w:tcW w:w="568" w:type="dxa"/>
          </w:tcPr>
          <w:p w14:paraId="5457B367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438A4F48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-Мамин день</w:t>
            </w:r>
          </w:p>
          <w:p w14:paraId="2C106755" w14:textId="77777777" w:rsidR="003D0058" w:rsidRPr="00C8592B" w:rsidRDefault="003D0058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Күргәзмә “Әниемнең алтын куллары”</w:t>
            </w:r>
          </w:p>
        </w:tc>
        <w:tc>
          <w:tcPr>
            <w:tcW w:w="2835" w:type="dxa"/>
          </w:tcPr>
          <w:p w14:paraId="0C58EA1E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D0058" w:rsidRPr="00C8592B" w14:paraId="4FC7A300" w14:textId="77777777" w:rsidTr="006C1FB8">
        <w:trPr>
          <w:trHeight w:val="825"/>
        </w:trPr>
        <w:tc>
          <w:tcPr>
            <w:tcW w:w="568" w:type="dxa"/>
          </w:tcPr>
          <w:p w14:paraId="6D9F72C8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19035453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-Новогодние утренники</w:t>
            </w:r>
          </w:p>
          <w:p w14:paraId="2FC6BCC2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-«Самая красивая елочка» конкурс</w:t>
            </w:r>
          </w:p>
          <w:p w14:paraId="764438B0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-«Мои любимые герои сказок и мультфильмов» конкурс снежных скульптур</w:t>
            </w:r>
          </w:p>
        </w:tc>
        <w:tc>
          <w:tcPr>
            <w:tcW w:w="2835" w:type="dxa"/>
            <w:vAlign w:val="center"/>
          </w:tcPr>
          <w:p w14:paraId="323FAC74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D0058" w:rsidRPr="00C8592B" w14:paraId="625BF04C" w14:textId="77777777" w:rsidTr="006C1FB8">
        <w:trPr>
          <w:trHeight w:val="257"/>
        </w:trPr>
        <w:tc>
          <w:tcPr>
            <w:tcW w:w="568" w:type="dxa"/>
          </w:tcPr>
          <w:p w14:paraId="38C50E11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7AB97E8F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2835" w:type="dxa"/>
            <w:vAlign w:val="center"/>
          </w:tcPr>
          <w:p w14:paraId="393932BB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D0058" w:rsidRPr="00C8592B" w14:paraId="4150422A" w14:textId="77777777" w:rsidTr="006C1FB8">
        <w:trPr>
          <w:trHeight w:val="273"/>
        </w:trPr>
        <w:tc>
          <w:tcPr>
            <w:tcW w:w="568" w:type="dxa"/>
          </w:tcPr>
          <w:p w14:paraId="7C1E6E92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3684C483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-Утренник 8 Марта</w:t>
            </w:r>
          </w:p>
          <w:p w14:paraId="1E73979B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-“Минем гаиләм” рәсем конкурсы</w:t>
            </w:r>
          </w:p>
          <w:p w14:paraId="538BC9C2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 «Кошлар кайта туган ягыма» </w:t>
            </w:r>
          </w:p>
          <w:p w14:paraId="34C7F703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-“Кошлар – безнен дуслар” рәсемнәр күргәзмәсе</w:t>
            </w:r>
          </w:p>
        </w:tc>
        <w:tc>
          <w:tcPr>
            <w:tcW w:w="2835" w:type="dxa"/>
            <w:vAlign w:val="center"/>
          </w:tcPr>
          <w:p w14:paraId="765BF844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D0058" w:rsidRPr="00C8592B" w14:paraId="0B895BE9" w14:textId="77777777" w:rsidTr="006C1FB8">
        <w:trPr>
          <w:trHeight w:val="1174"/>
        </w:trPr>
        <w:tc>
          <w:tcPr>
            <w:tcW w:w="568" w:type="dxa"/>
          </w:tcPr>
          <w:p w14:paraId="3F0709AB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0C0AB8BF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-Фольклорный праздник «Карга боткасы»</w:t>
            </w:r>
          </w:p>
          <w:p w14:paraId="125E1FC7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-«Без Тукай 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шәкертләре”</w:t>
            </w:r>
          </w:p>
          <w:p w14:paraId="3FF5C519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-Г.Тукай шигырьләренә конкурс, рәсемнәр күргәзмәсе</w:t>
            </w:r>
          </w:p>
        </w:tc>
        <w:tc>
          <w:tcPr>
            <w:tcW w:w="2835" w:type="dxa"/>
            <w:vAlign w:val="center"/>
          </w:tcPr>
          <w:p w14:paraId="52972593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D0058" w:rsidRPr="00C8592B" w14:paraId="5953EBEA" w14:textId="77777777" w:rsidTr="006C1FB8">
        <w:trPr>
          <w:trHeight w:val="441"/>
        </w:trPr>
        <w:tc>
          <w:tcPr>
            <w:tcW w:w="568" w:type="dxa"/>
          </w:tcPr>
          <w:p w14:paraId="2F97B583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6A1B4172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-Җиңү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гә 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багышланган очрашу- кичә</w:t>
            </w:r>
          </w:p>
        </w:tc>
        <w:tc>
          <w:tcPr>
            <w:tcW w:w="2835" w:type="dxa"/>
            <w:vAlign w:val="center"/>
          </w:tcPr>
          <w:p w14:paraId="32AAB0F8" w14:textId="77777777" w:rsidR="003D0058" w:rsidRPr="00C8592B" w:rsidRDefault="003D0058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D0058" w:rsidRPr="00C8592B" w14:paraId="6FEC5646" w14:textId="77777777" w:rsidTr="006C1FB8">
        <w:trPr>
          <w:trHeight w:val="415"/>
        </w:trPr>
        <w:tc>
          <w:tcPr>
            <w:tcW w:w="568" w:type="dxa"/>
          </w:tcPr>
          <w:p w14:paraId="038E5757" w14:textId="77777777" w:rsidR="003D0058" w:rsidRPr="00C8592B" w:rsidRDefault="003D0058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14:paraId="06B9443B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-“Сабантуй”</w:t>
            </w:r>
          </w:p>
          <w:p w14:paraId="0C7B3193" w14:textId="77777777" w:rsidR="003D0058" w:rsidRPr="00C8592B" w:rsidRDefault="003D0058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-“Бәхетле балачак”- балаларны яклау көненә багышланган кичә</w:t>
            </w:r>
          </w:p>
        </w:tc>
        <w:tc>
          <w:tcPr>
            <w:tcW w:w="2835" w:type="dxa"/>
            <w:vAlign w:val="center"/>
          </w:tcPr>
          <w:p w14:paraId="6D299955" w14:textId="34ACCCF0" w:rsidR="003D0058" w:rsidRPr="00C8592B" w:rsidRDefault="00F6331A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3D0058" w:rsidRPr="00C8592B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</w:tr>
    </w:tbl>
    <w:p w14:paraId="58B6BA22" w14:textId="77777777" w:rsidR="003D0058" w:rsidRPr="00C8592B" w:rsidRDefault="003D0058" w:rsidP="00C8592B">
      <w:pPr>
        <w:widowControl w:val="0"/>
        <w:tabs>
          <w:tab w:val="left" w:pos="969"/>
          <w:tab w:val="left" w:pos="97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F8A2F" w14:textId="643ED86B" w:rsidR="003D0058" w:rsidRPr="00C8592B" w:rsidRDefault="003D0058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sz w:val="24"/>
          <w:szCs w:val="24"/>
          <w:u w:val="single"/>
        </w:rPr>
        <w:t>Оценка работы с родителями.</w:t>
      </w:r>
    </w:p>
    <w:p w14:paraId="70351320" w14:textId="52E14729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Работа с родителями в МБДОУ в соответствии со ст. 18 Закона РФ «Об образовании" по основным направлени</w:t>
      </w:r>
      <w:r w:rsidR="00D304C1" w:rsidRPr="00C8592B">
        <w:rPr>
          <w:rFonts w:ascii="Times New Roman" w:hAnsi="Times New Roman" w:cs="Times New Roman"/>
          <w:sz w:val="24"/>
          <w:szCs w:val="24"/>
        </w:rPr>
        <w:t>е</w:t>
      </w:r>
      <w:r w:rsidRPr="00C8592B">
        <w:rPr>
          <w:rFonts w:ascii="Times New Roman" w:hAnsi="Times New Roman" w:cs="Times New Roman"/>
          <w:sz w:val="24"/>
          <w:szCs w:val="24"/>
        </w:rPr>
        <w:t>м (физическом, познавательном, речевом, социально коммуникативном, художественно - эстетическом) развития личности ребёнка.</w:t>
      </w:r>
    </w:p>
    <w:p w14:paraId="3F2B9BC0" w14:textId="4324D28B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202</w:t>
      </w:r>
      <w:r w:rsidR="00483A8B" w:rsidRPr="00C8592B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483A8B" w:rsidRPr="00C8592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 xml:space="preserve"> учебном году работе с семьёй уделялось достаточно внимания. Родители участвовали в таких мероприятиях детского сада, к</w:t>
      </w:r>
      <w:r w:rsidRPr="00C8592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C8592B">
        <w:rPr>
          <w:rFonts w:ascii="Times New Roman" w:hAnsi="Times New Roman" w:cs="Times New Roman"/>
          <w:sz w:val="24"/>
          <w:szCs w:val="24"/>
        </w:rPr>
        <w:t>к «Осень золотая», «День Матери». «День защиты детей» и др. посещали групповые и общие консультации: открытые мероприятия и развлечения.</w:t>
      </w:r>
    </w:p>
    <w:p w14:paraId="0702E899" w14:textId="77777777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Совместно с родителями были проведены: новогодние представления для детей, праздники ко Дню Защитника Отечества, интерактивные праздники ко Дню 8 Марта.</w:t>
      </w:r>
    </w:p>
    <w:p w14:paraId="15A1F2E0" w14:textId="77777777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592B">
        <w:rPr>
          <w:rFonts w:ascii="Times New Roman" w:hAnsi="Times New Roman" w:cs="Times New Roman"/>
          <w:sz w:val="24"/>
          <w:szCs w:val="24"/>
        </w:rPr>
        <w:t>В детском саду также были организованы тематические выставки, которые регулярно проводились в группах. В течение года постоянно оформлялась выставка детских рисунков и поделок</w:t>
      </w:r>
      <w:r w:rsidRPr="00C859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0EF452F" w14:textId="5A017AC7" w:rsidR="003D0058" w:rsidRPr="00C8592B" w:rsidRDefault="003D0058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Проводили родительские собрания в группах.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14:paraId="763DCC53" w14:textId="77777777" w:rsidR="003D0058" w:rsidRPr="00C8592B" w:rsidRDefault="003D0058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3BD48B75" w14:textId="77777777" w:rsidR="003D0058" w:rsidRPr="00C8592B" w:rsidRDefault="003D0058" w:rsidP="00C85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 Результаты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анкетирования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родителей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показали,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что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наиболее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эффективными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формами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совместной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работы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они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считают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родительские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собрания,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совместные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дела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lastRenderedPageBreak/>
        <w:t>родительского коллективов, конкурсная система. Родители отмечают хорошие условия,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созданные для работы с детьми: комфортная обстановка в группах, актовый зал.</w:t>
      </w:r>
    </w:p>
    <w:p w14:paraId="10AB8498" w14:textId="7B083496" w:rsidR="003D0058" w:rsidRPr="00C8592B" w:rsidRDefault="003D0058" w:rsidP="00C8592B">
      <w:pPr>
        <w:pStyle w:val="ae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В родительских уголках оформлены папки-передвижки, стенды, памятки, буклеты, куда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помещались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информационные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материалы. 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родителями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вновь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поступающих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детей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проводились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беседы,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заключались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договора,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знакомились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Уставом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ДОУ,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проводилась экскурсия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 детскому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саду.</w:t>
      </w:r>
    </w:p>
    <w:p w14:paraId="1F0A6C00" w14:textId="77777777" w:rsidR="003D0058" w:rsidRPr="00C8592B" w:rsidRDefault="003D0058" w:rsidP="00C8592B">
      <w:pPr>
        <w:pStyle w:val="ae"/>
        <w:spacing w:after="0" w:line="240" w:lineRule="auto"/>
        <w:ind w:firstLine="262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Вывод:</w:t>
      </w:r>
      <w:r w:rsidRPr="00C8592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Активность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педагогов</w:t>
      </w:r>
      <w:r w:rsidRPr="00C859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повышении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мастерства, обобщении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участии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конкурсах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разного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уровня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показывает,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что</w:t>
      </w:r>
      <w:r w:rsidRPr="00C859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эффективно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разработана в ДОУ система материального стимулирования и внедрения активных форм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работы.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ДОУ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создаются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условия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для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систематического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участия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воспитанников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конкурсах,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соревнованиях,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что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повышает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самооценку,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помогает</w:t>
      </w:r>
      <w:r w:rsidRPr="00C859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реализовать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творческий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потенциал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 способствует</w:t>
      </w:r>
      <w:r w:rsidRPr="00C859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успешной социализации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детей.</w:t>
      </w:r>
    </w:p>
    <w:p w14:paraId="6DDDF8FD" w14:textId="77777777" w:rsidR="003D0058" w:rsidRPr="00C8592B" w:rsidRDefault="003D0058" w:rsidP="00C8592B">
      <w:pPr>
        <w:pStyle w:val="ae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Систематически обновлялось педагогическое просвещение родителей, вовлечение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их 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жизнь детского сада. В детском саду стало хорошей традицией проведение различных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конкурсов,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выставок.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течение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года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велась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разноплановая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работа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родителями.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Взаимодействие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родителями остается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актуальной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темой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сегодняшний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день.</w:t>
      </w:r>
    </w:p>
    <w:p w14:paraId="77A5FC91" w14:textId="77777777" w:rsidR="003D0058" w:rsidRPr="00C8592B" w:rsidRDefault="003D0058" w:rsidP="00C8592B">
      <w:pPr>
        <w:pStyle w:val="ae"/>
        <w:tabs>
          <w:tab w:val="left" w:pos="9356"/>
        </w:tabs>
        <w:spacing w:after="0" w:line="240" w:lineRule="auto"/>
        <w:ind w:right="27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Данные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мероприятия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позволили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повысить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уровень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подготовки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педагогов,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улучшить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физическое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психическое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оздоровление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дошкольников,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условиях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взаимодействия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семьей.</w:t>
      </w:r>
    </w:p>
    <w:p w14:paraId="35D72DDA" w14:textId="7EEAE612" w:rsidR="003D0058" w:rsidRPr="00C8592B" w:rsidRDefault="003D0058" w:rsidP="00C8592B">
      <w:pPr>
        <w:pStyle w:val="ae"/>
        <w:tabs>
          <w:tab w:val="left" w:pos="9355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  Подводя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итоги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за</w:t>
      </w:r>
      <w:r w:rsidR="00F6331A"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прошедший</w:t>
      </w:r>
      <w:r w:rsidR="00F6331A"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учебный</w:t>
      </w:r>
      <w:r w:rsidR="00F6331A"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год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можно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сказать,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что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цель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задачи,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поставленные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перед педагогами ДОУ,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выполнены.</w:t>
      </w:r>
    </w:p>
    <w:p w14:paraId="1B06E2AF" w14:textId="77777777" w:rsidR="003D0058" w:rsidRPr="00C8592B" w:rsidRDefault="003D0058" w:rsidP="00C8592B">
      <w:pPr>
        <w:pStyle w:val="ae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Вся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работа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сада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строилась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установлении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родительско-педагогического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партнёрства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семьей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каждого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воспитанника,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объединении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усилий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для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развития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воспитания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детей,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создании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атмосферы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общности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интересов,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эмоциональной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взаимоподдержки.</w:t>
      </w:r>
    </w:p>
    <w:p w14:paraId="723308EC" w14:textId="77777777" w:rsidR="003D0058" w:rsidRPr="00C8592B" w:rsidRDefault="003D0058" w:rsidP="00C8592B">
      <w:pPr>
        <w:pStyle w:val="ae"/>
        <w:tabs>
          <w:tab w:val="left" w:pos="9355"/>
        </w:tabs>
        <w:spacing w:after="0" w:line="240" w:lineRule="auto"/>
        <w:ind w:right="27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    В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текущем году воспитанники ДОУ развивались согласно возрастным нормам, изучали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программный материал, по результатам мониторинга видна положительная динамика по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всем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направлениям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развития.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Все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дети хорошо</w:t>
      </w:r>
      <w:r w:rsidRPr="00C8592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адаптировались к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условиям</w:t>
      </w:r>
      <w:r w:rsidRPr="00C859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ДОУ.</w:t>
      </w:r>
    </w:p>
    <w:p w14:paraId="2AEA2C2A" w14:textId="4F10E5AF" w:rsidR="003D0058" w:rsidRPr="00C8592B" w:rsidRDefault="003D0058" w:rsidP="00C8592B">
      <w:pPr>
        <w:pStyle w:val="ae"/>
        <w:spacing w:after="0" w:line="240" w:lineRule="auto"/>
        <w:ind w:right="2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Работа в группе проводилась исходя из основных годовых задач и в соответствии с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годовым</w:t>
      </w:r>
      <w:r w:rsidRPr="00C859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планом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работы</w:t>
      </w:r>
      <w:r w:rsidRPr="00C859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ДОУ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на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202</w:t>
      </w:r>
      <w:r w:rsidR="00483A8B" w:rsidRPr="00C8592B">
        <w:rPr>
          <w:rFonts w:ascii="Times New Roman" w:hAnsi="Times New Roman" w:cs="Times New Roman"/>
          <w:sz w:val="24"/>
          <w:szCs w:val="24"/>
        </w:rPr>
        <w:t>4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483A8B" w:rsidRPr="00C8592B">
        <w:rPr>
          <w:rFonts w:ascii="Times New Roman" w:hAnsi="Times New Roman" w:cs="Times New Roman"/>
          <w:sz w:val="24"/>
          <w:szCs w:val="24"/>
        </w:rPr>
        <w:t>5</w:t>
      </w:r>
      <w:r w:rsidRPr="00C859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учебный год.</w:t>
      </w:r>
    </w:p>
    <w:p w14:paraId="0615E06E" w14:textId="4CF7704E" w:rsidR="00C15D7E" w:rsidRPr="00C8592B" w:rsidRDefault="003D0058" w:rsidP="00C8592B">
      <w:pPr>
        <w:pStyle w:val="ae"/>
        <w:tabs>
          <w:tab w:val="left" w:pos="9355"/>
        </w:tabs>
        <w:spacing w:after="0" w:line="240" w:lineRule="auto"/>
        <w:ind w:right="-1" w:hanging="26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592B">
        <w:rPr>
          <w:rFonts w:ascii="Times New Roman" w:hAnsi="Times New Roman" w:cs="Times New Roman"/>
          <w:sz w:val="24"/>
          <w:szCs w:val="24"/>
        </w:rPr>
        <w:t xml:space="preserve">         Анализ деятельности детского сада за 202</w:t>
      </w:r>
      <w:r w:rsidR="00483A8B" w:rsidRPr="00C8592B">
        <w:rPr>
          <w:rFonts w:ascii="Times New Roman" w:hAnsi="Times New Roman" w:cs="Times New Roman"/>
          <w:sz w:val="24"/>
          <w:szCs w:val="24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>-202</w:t>
      </w:r>
      <w:r w:rsidR="00483A8B" w:rsidRPr="00C8592B">
        <w:rPr>
          <w:rFonts w:ascii="Times New Roman" w:hAnsi="Times New Roman" w:cs="Times New Roman"/>
          <w:sz w:val="24"/>
          <w:szCs w:val="24"/>
        </w:rPr>
        <w:t>5</w:t>
      </w:r>
      <w:r w:rsidRPr="00C8592B">
        <w:rPr>
          <w:rFonts w:ascii="Times New Roman" w:hAnsi="Times New Roman" w:cs="Times New Roman"/>
          <w:sz w:val="24"/>
          <w:szCs w:val="24"/>
        </w:rPr>
        <w:t xml:space="preserve"> учебный год показал, что учреждение </w:t>
      </w:r>
      <w:r w:rsidRPr="00C859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имеет</w:t>
      </w:r>
      <w:r w:rsidRPr="00C859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стабильный</w:t>
      </w:r>
      <w:r w:rsidRPr="00C859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592B">
        <w:rPr>
          <w:rFonts w:ascii="Times New Roman" w:hAnsi="Times New Roman" w:cs="Times New Roman"/>
          <w:sz w:val="24"/>
          <w:szCs w:val="24"/>
        </w:rPr>
        <w:t>уровень функционирования</w:t>
      </w:r>
      <w:r w:rsidR="00303CA8" w:rsidRPr="00C859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104FA11F" w14:textId="77777777" w:rsidR="00C15D7E" w:rsidRPr="00C8592B" w:rsidRDefault="00C15D7E" w:rsidP="00C8592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b/>
          <w:sz w:val="24"/>
          <w:szCs w:val="24"/>
          <w:u w:val="single"/>
        </w:rPr>
        <w:t>Вступительная часть</w:t>
      </w:r>
    </w:p>
    <w:p w14:paraId="2B3D0BD4" w14:textId="033F2ADC" w:rsidR="00110D21" w:rsidRPr="00C8592B" w:rsidRDefault="00110D21" w:rsidP="00C859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859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Годовой план МБДОУ «Детский сад №46 «Кояшкай» ЗМР РТ» составлен на основе основной образовательной программы детского сада, разработанной в соответствии с ФОП ДО</w:t>
      </w:r>
      <w:r w:rsidRPr="00C85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EAB7A02" w14:textId="14892D30" w:rsidR="00C15D7E" w:rsidRPr="00C8592B" w:rsidRDefault="00C15D7E" w:rsidP="00C859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85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РАБОТЫ:</w:t>
      </w:r>
      <w:r w:rsidRPr="00C8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построение работы ДОУ в соответствии с Ф</w:t>
      </w:r>
      <w:r w:rsidR="0093739C" w:rsidRPr="00C8592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C8592B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537478A4" w14:textId="5A0FDC6A" w:rsidR="00C15D7E" w:rsidRPr="00C8592B" w:rsidRDefault="00C15D7E" w:rsidP="00C8592B">
      <w:pPr>
        <w:pStyle w:val="western"/>
        <w:shd w:val="clear" w:color="auto" w:fill="FFFFFF"/>
        <w:spacing w:before="0" w:beforeAutospacing="0" w:after="0" w:afterAutospacing="0"/>
        <w:ind w:left="-432" w:firstLine="432"/>
        <w:jc w:val="both"/>
        <w:rPr>
          <w:b/>
          <w:bCs/>
          <w:iCs/>
          <w:color w:val="000000"/>
        </w:rPr>
      </w:pPr>
      <w:r w:rsidRPr="00C8592B">
        <w:rPr>
          <w:b/>
          <w:bCs/>
          <w:iCs/>
          <w:color w:val="000000"/>
        </w:rPr>
        <w:t>Годовые задачи на 202</w:t>
      </w:r>
      <w:r w:rsidR="00483A8B" w:rsidRPr="00C8592B">
        <w:rPr>
          <w:b/>
          <w:bCs/>
          <w:iCs/>
          <w:color w:val="000000"/>
          <w:lang w:val="tt-RU"/>
        </w:rPr>
        <w:t>5</w:t>
      </w:r>
      <w:r w:rsidRPr="00C8592B">
        <w:rPr>
          <w:b/>
          <w:bCs/>
          <w:iCs/>
          <w:color w:val="000000"/>
        </w:rPr>
        <w:t>-202</w:t>
      </w:r>
      <w:r w:rsidR="00483A8B" w:rsidRPr="00C8592B">
        <w:rPr>
          <w:b/>
          <w:bCs/>
          <w:iCs/>
          <w:color w:val="000000"/>
          <w:lang w:val="tt-RU"/>
        </w:rPr>
        <w:t>6</w:t>
      </w:r>
      <w:r w:rsidRPr="00C8592B">
        <w:rPr>
          <w:b/>
          <w:bCs/>
          <w:iCs/>
          <w:color w:val="000000"/>
        </w:rPr>
        <w:t xml:space="preserve"> учебный год:</w:t>
      </w:r>
    </w:p>
    <w:p w14:paraId="4BEF4369" w14:textId="341A4E92" w:rsidR="00303CA8" w:rsidRPr="00C8592B" w:rsidRDefault="00303CA8" w:rsidP="00C8592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lang w:val="tt-RU"/>
        </w:rPr>
      </w:pPr>
      <w:r w:rsidRPr="00C8592B">
        <w:rPr>
          <w:iCs/>
          <w:color w:val="000000"/>
        </w:rPr>
        <w:t xml:space="preserve">1. Повысить компетенции педагогических работников в вопросах применения </w:t>
      </w:r>
      <w:r w:rsidRPr="00C8592B">
        <w:rPr>
          <w:iCs/>
          <w:color w:val="000000"/>
          <w:lang w:val="tt-RU"/>
        </w:rPr>
        <w:t xml:space="preserve">  </w:t>
      </w:r>
      <w:r w:rsidRPr="00C8592B">
        <w:rPr>
          <w:iCs/>
          <w:color w:val="000000"/>
        </w:rPr>
        <w:t>федеральной</w:t>
      </w:r>
      <w:r w:rsidRPr="00C8592B">
        <w:rPr>
          <w:iCs/>
          <w:color w:val="000000"/>
          <w:lang w:val="tt-RU"/>
        </w:rPr>
        <w:t xml:space="preserve"> </w:t>
      </w:r>
      <w:r w:rsidRPr="00C8592B">
        <w:rPr>
          <w:iCs/>
          <w:color w:val="000000"/>
        </w:rPr>
        <w:t>образовательной программы дошкольного образования; через использование активных форм</w:t>
      </w:r>
      <w:r w:rsidRPr="00C8592B">
        <w:rPr>
          <w:iCs/>
          <w:color w:val="000000"/>
          <w:lang w:val="tt-RU"/>
        </w:rPr>
        <w:t xml:space="preserve"> </w:t>
      </w:r>
      <w:r w:rsidRPr="00C8592B">
        <w:rPr>
          <w:iCs/>
          <w:color w:val="000000"/>
        </w:rPr>
        <w:t>методической работы: обучающие семинары, открытые просмотры, мастер-классы, консультации</w:t>
      </w:r>
      <w:r w:rsidRPr="00C8592B">
        <w:rPr>
          <w:iCs/>
          <w:color w:val="000000"/>
          <w:lang w:val="tt-RU"/>
        </w:rPr>
        <w:t>.</w:t>
      </w:r>
    </w:p>
    <w:p w14:paraId="36450438" w14:textId="0DC9348E" w:rsidR="00C15D7E" w:rsidRPr="00C8592B" w:rsidRDefault="004964FD" w:rsidP="00C8592B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592B">
        <w:rPr>
          <w:color w:val="000000"/>
          <w:lang w:val="tt-RU"/>
        </w:rPr>
        <w:t>2</w:t>
      </w:r>
      <w:r w:rsidR="00C15D7E" w:rsidRPr="00C8592B">
        <w:rPr>
          <w:color w:val="000000"/>
        </w:rPr>
        <w:t xml:space="preserve">. </w:t>
      </w:r>
      <w:r w:rsidRPr="00C8592B">
        <w:rPr>
          <w:color w:val="000000"/>
        </w:rPr>
        <w:t>Совершенствовать систему взаимодействия педагогов и родителей по приобщению</w:t>
      </w:r>
      <w:r w:rsidRPr="00C8592B">
        <w:rPr>
          <w:color w:val="000000"/>
          <w:lang w:val="tt-RU"/>
        </w:rPr>
        <w:t xml:space="preserve"> </w:t>
      </w:r>
      <w:r w:rsidRPr="00C8592B">
        <w:rPr>
          <w:color w:val="000000"/>
        </w:rPr>
        <w:t>дошкольников к здоровому образу жизни, сохранению и укреплению здоровья</w:t>
      </w:r>
      <w:r w:rsidRPr="00C8592B">
        <w:rPr>
          <w:color w:val="000000"/>
          <w:lang w:val="tt-RU"/>
        </w:rPr>
        <w:t xml:space="preserve"> </w:t>
      </w:r>
      <w:r w:rsidRPr="00C8592B">
        <w:rPr>
          <w:color w:val="000000"/>
        </w:rPr>
        <w:t>детей, обеспечению физической и психической безопасности, формированию основ</w:t>
      </w:r>
      <w:r w:rsidRPr="00C8592B">
        <w:rPr>
          <w:color w:val="000000"/>
          <w:lang w:val="tt-RU"/>
        </w:rPr>
        <w:t xml:space="preserve"> </w:t>
      </w:r>
      <w:r w:rsidRPr="00C8592B">
        <w:rPr>
          <w:color w:val="000000"/>
        </w:rPr>
        <w:t>безопасной жизнедеятельности</w:t>
      </w:r>
      <w:r w:rsidR="00E85B0B" w:rsidRPr="00C8592B">
        <w:rPr>
          <w:color w:val="000000"/>
        </w:rPr>
        <w:t>, в соответствии с ФОП ДО.</w:t>
      </w:r>
    </w:p>
    <w:p w14:paraId="10BFAD9E" w14:textId="60184F86" w:rsidR="00C15D7E" w:rsidRPr="00C8592B" w:rsidRDefault="004964FD" w:rsidP="00C8592B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8592B">
        <w:rPr>
          <w:color w:val="000000"/>
          <w:bdr w:val="none" w:sz="0" w:space="0" w:color="auto" w:frame="1"/>
          <w:lang w:val="tt-RU"/>
        </w:rPr>
        <w:t>3</w:t>
      </w:r>
      <w:r w:rsidR="00C15D7E" w:rsidRPr="00C8592B">
        <w:rPr>
          <w:color w:val="000000"/>
          <w:bdr w:val="none" w:sz="0" w:space="0" w:color="auto" w:frame="1"/>
        </w:rPr>
        <w:t xml:space="preserve">. Продолжать работу по экологическому воспитанию дошкольников в контексте ФГОС дошкольного образования. </w:t>
      </w:r>
      <w:r w:rsidR="00C15D7E" w:rsidRPr="00C8592B">
        <w:rPr>
          <w:color w:val="000000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  <w:r w:rsidR="00E85B0B" w:rsidRPr="00C8592B">
        <w:rPr>
          <w:color w:val="000000"/>
        </w:rPr>
        <w:t>,</w:t>
      </w:r>
      <w:r w:rsidR="00E85B0B" w:rsidRPr="00C8592B">
        <w:t xml:space="preserve"> </w:t>
      </w:r>
      <w:r w:rsidR="00E85B0B" w:rsidRPr="00C8592B">
        <w:rPr>
          <w:color w:val="000000"/>
        </w:rPr>
        <w:t xml:space="preserve">в соответствии с ФОП ДО. </w:t>
      </w:r>
    </w:p>
    <w:p w14:paraId="24742EA3" w14:textId="6D974C99" w:rsidR="00C15D7E" w:rsidRPr="00C8592B" w:rsidRDefault="004964FD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color w:val="000000"/>
          <w:spacing w:val="2"/>
          <w:sz w:val="24"/>
          <w:szCs w:val="24"/>
          <w:lang w:val="tt-RU"/>
        </w:rPr>
        <w:lastRenderedPageBreak/>
        <w:t>4</w:t>
      </w:r>
      <w:r w:rsidR="00C15D7E" w:rsidRPr="00C8592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Способствовать качественному обучению детей двум государственным языкам Республики Татарстан, используя в образовательном процессе новые учебно-методические комплекты. </w:t>
      </w:r>
      <w:r w:rsidR="00C15D7E" w:rsidRPr="00C8592B">
        <w:rPr>
          <w:rFonts w:ascii="Times New Roman" w:hAnsi="Times New Roman" w:cs="Times New Roman"/>
          <w:sz w:val="24"/>
          <w:szCs w:val="24"/>
        </w:rPr>
        <w:t>Развивать и обогащать речь воспитанников посредством разных видов деятельности</w:t>
      </w:r>
      <w:r w:rsidR="00E85B0B" w:rsidRPr="00C8592B">
        <w:rPr>
          <w:rFonts w:ascii="Times New Roman" w:hAnsi="Times New Roman" w:cs="Times New Roman"/>
          <w:sz w:val="24"/>
          <w:szCs w:val="24"/>
        </w:rPr>
        <w:t>, в соответствии с ФОП ДО.</w:t>
      </w:r>
    </w:p>
    <w:p w14:paraId="70427D39" w14:textId="0F9C230A" w:rsidR="00C15D7E" w:rsidRPr="00C8592B" w:rsidRDefault="004964FD" w:rsidP="00C859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92B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="00C15D7E" w:rsidRPr="00C8592B">
        <w:rPr>
          <w:rFonts w:ascii="Times New Roman" w:eastAsia="Times New Roman" w:hAnsi="Times New Roman" w:cs="Times New Roman"/>
          <w:sz w:val="24"/>
          <w:szCs w:val="24"/>
        </w:rPr>
        <w:t>. Формирование патриотических чувств: любви к родному краю («Малой Родине»), гражданской принадлежности через знакомство с родной культурой (традиции, достопримечательности, известные земляки родного</w:t>
      </w:r>
      <w:r w:rsidRPr="00C8592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C15D7E" w:rsidRPr="00C8592B">
        <w:rPr>
          <w:rFonts w:ascii="Times New Roman" w:eastAsia="Times New Roman" w:hAnsi="Times New Roman" w:cs="Times New Roman"/>
          <w:sz w:val="24"/>
          <w:szCs w:val="24"/>
        </w:rPr>
        <w:t>края, использование фольклора).</w:t>
      </w:r>
    </w:p>
    <w:p w14:paraId="721C2C56" w14:textId="77777777" w:rsidR="004964FD" w:rsidRPr="00C8592B" w:rsidRDefault="004964FD" w:rsidP="00C85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AD56A" w14:textId="77777777" w:rsidR="00C15D7E" w:rsidRPr="00C8592B" w:rsidRDefault="00C15D7E" w:rsidP="00C8592B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Предполагаемые результаты работы</w:t>
      </w:r>
    </w:p>
    <w:p w14:paraId="1D6A17F4" w14:textId="66704E0D" w:rsidR="00C15D7E" w:rsidRPr="00C8592B" w:rsidRDefault="00C15D7E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5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качества образовательной работы ДОУ </w:t>
      </w:r>
      <w:r w:rsidR="00E85B0B" w:rsidRPr="00C85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ФОП ДО</w:t>
      </w:r>
      <w:r w:rsidRPr="00C85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14:paraId="0A25BA52" w14:textId="77777777" w:rsidR="00C15D7E" w:rsidRPr="00C8592B" w:rsidRDefault="00C15D7E" w:rsidP="00C859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984A0" w14:textId="73F4D2ED" w:rsidR="00C15D7E" w:rsidRPr="00C8592B" w:rsidRDefault="00C15D7E" w:rsidP="00C8592B">
      <w:pPr>
        <w:pStyle w:val="a3"/>
        <w:spacing w:after="0" w:line="240" w:lineRule="auto"/>
        <w:ind w:left="269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92B">
        <w:rPr>
          <w:rFonts w:ascii="Times New Roman" w:hAnsi="Times New Roman" w:cs="Times New Roman"/>
          <w:b/>
          <w:sz w:val="24"/>
          <w:szCs w:val="24"/>
          <w:u w:val="single"/>
        </w:rPr>
        <w:t>5  Содержание работы</w:t>
      </w:r>
    </w:p>
    <w:p w14:paraId="3F11C7BD" w14:textId="77777777" w:rsidR="00C15D7E" w:rsidRPr="00C8592B" w:rsidRDefault="00C15D7E" w:rsidP="00C8592B">
      <w:pPr>
        <w:spacing w:after="0" w:line="240" w:lineRule="auto"/>
        <w:ind w:left="1788" w:firstLine="336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14:paraId="34E1AB23" w14:textId="35ED6D60" w:rsidR="00C15D7E" w:rsidRPr="00C8592B" w:rsidRDefault="00C15D7E" w:rsidP="00C8592B">
      <w:pPr>
        <w:pStyle w:val="a3"/>
        <w:spacing w:after="0" w:line="240" w:lineRule="auto"/>
        <w:ind w:left="2163" w:firstLine="669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Педагогические советы</w:t>
      </w:r>
    </w:p>
    <w:p w14:paraId="506F2AD1" w14:textId="77777777" w:rsidR="00C15D7E" w:rsidRPr="00C8592B" w:rsidRDefault="00C15D7E" w:rsidP="00C8592B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Педсовет №1 (Установочный)</w:t>
      </w:r>
      <w:r w:rsidRPr="00C8592B">
        <w:rPr>
          <w:rFonts w:ascii="Times New Roman" w:hAnsi="Times New Roman" w:cs="Times New Roman"/>
          <w:sz w:val="24"/>
          <w:szCs w:val="24"/>
        </w:rPr>
        <w:t xml:space="preserve"> - август</w:t>
      </w:r>
    </w:p>
    <w:p w14:paraId="175AAFF5" w14:textId="0D7E83A5" w:rsidR="00C15D7E" w:rsidRPr="00C8592B" w:rsidRDefault="00C15D7E" w:rsidP="00C8592B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«Перспективы работы ДОУ в 202</w:t>
      </w:r>
      <w:r w:rsidR="00483A8B" w:rsidRPr="00C8592B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C8592B">
        <w:rPr>
          <w:rFonts w:ascii="Times New Roman" w:hAnsi="Times New Roman" w:cs="Times New Roman"/>
          <w:b/>
          <w:sz w:val="24"/>
          <w:szCs w:val="24"/>
        </w:rPr>
        <w:t>-202</w:t>
      </w:r>
      <w:r w:rsidR="00483A8B" w:rsidRPr="00C8592B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C8592B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14:paraId="0D1CFEE8" w14:textId="27D961A8" w:rsidR="00C15D7E" w:rsidRPr="00C8592B" w:rsidRDefault="00C15D7E" w:rsidP="00C8592B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8592B">
        <w:rPr>
          <w:rFonts w:ascii="Times New Roman" w:hAnsi="Times New Roman" w:cs="Times New Roman"/>
          <w:bCs/>
          <w:sz w:val="24"/>
          <w:szCs w:val="24"/>
        </w:rPr>
        <w:t>Утверждение годового плана работы на 202</w:t>
      </w:r>
      <w:r w:rsidR="00483A8B" w:rsidRPr="00C8592B">
        <w:rPr>
          <w:rFonts w:ascii="Times New Roman" w:hAnsi="Times New Roman" w:cs="Times New Roman"/>
          <w:bCs/>
          <w:sz w:val="24"/>
          <w:szCs w:val="24"/>
          <w:lang w:val="tt-RU"/>
        </w:rPr>
        <w:t>5</w:t>
      </w:r>
      <w:r w:rsidRPr="00C8592B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483A8B" w:rsidRPr="00C8592B">
        <w:rPr>
          <w:rFonts w:ascii="Times New Roman" w:hAnsi="Times New Roman" w:cs="Times New Roman"/>
          <w:bCs/>
          <w:sz w:val="24"/>
          <w:szCs w:val="24"/>
          <w:lang w:val="tt-RU"/>
        </w:rPr>
        <w:t>6</w:t>
      </w:r>
      <w:r w:rsidRPr="00C8592B">
        <w:rPr>
          <w:rFonts w:ascii="Times New Roman" w:hAnsi="Times New Roman" w:cs="Times New Roman"/>
          <w:bCs/>
          <w:sz w:val="24"/>
          <w:szCs w:val="24"/>
        </w:rPr>
        <w:t xml:space="preserve"> учебный год. Подготовка к новому учебному году.</w:t>
      </w:r>
      <w:r w:rsidRPr="00C8592B">
        <w:rPr>
          <w:rFonts w:ascii="Times New Roman" w:hAnsi="Times New Roman" w:cs="Times New Roman"/>
          <w:b/>
          <w:sz w:val="24"/>
          <w:szCs w:val="24"/>
        </w:rPr>
        <w:t> </w:t>
      </w:r>
    </w:p>
    <w:p w14:paraId="2C6BC6E6" w14:textId="77777777" w:rsidR="00C15D7E" w:rsidRPr="00C8592B" w:rsidRDefault="00C15D7E" w:rsidP="00C8592B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895" w:type="dxa"/>
        <w:tblInd w:w="-176" w:type="dxa"/>
        <w:tblLayout w:type="fixed"/>
        <w:tblLook w:val="0420" w:firstRow="1" w:lastRow="0" w:firstColumn="0" w:lastColumn="0" w:noHBand="0" w:noVBand="1"/>
      </w:tblPr>
      <w:tblGrid>
        <w:gridCol w:w="5813"/>
        <w:gridCol w:w="2268"/>
        <w:gridCol w:w="1814"/>
      </w:tblGrid>
      <w:tr w:rsidR="00C15D7E" w:rsidRPr="00C8592B" w14:paraId="2F89EB19" w14:textId="77777777" w:rsidTr="00C15D7E">
        <w:tc>
          <w:tcPr>
            <w:tcW w:w="5813" w:type="dxa"/>
          </w:tcPr>
          <w:p w14:paraId="3DBA3D5F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14:paraId="2CD13ADB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4" w:type="dxa"/>
          </w:tcPr>
          <w:p w14:paraId="71CBB920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5BEC9EF8" w14:textId="77777777" w:rsidTr="00C15D7E">
        <w:trPr>
          <w:trHeight w:val="285"/>
        </w:trPr>
        <w:tc>
          <w:tcPr>
            <w:tcW w:w="5813" w:type="dxa"/>
            <w:tcBorders>
              <w:bottom w:val="single" w:sz="4" w:space="0" w:color="auto"/>
            </w:tcBorders>
          </w:tcPr>
          <w:p w14:paraId="590CFC44" w14:textId="77777777" w:rsidR="00C15D7E" w:rsidRPr="00C8592B" w:rsidRDefault="00C15D7E" w:rsidP="00C8592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36A2E7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5146ED4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097D690" w14:textId="77777777" w:rsidTr="00EC1A12">
        <w:trPr>
          <w:trHeight w:val="41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1F9B75C6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председателя и секретаря </w:t>
            </w:r>
          </w:p>
          <w:p w14:paraId="2A01F310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Подготовка групп, документации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D68741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6C0F854E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2A79E01F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147DB062" w14:textId="77777777" w:rsidTr="00BF4E86">
        <w:trPr>
          <w:trHeight w:val="74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7C0F08DB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D3C2C0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41E33011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7E0BB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03536A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0940D39" w14:textId="77777777" w:rsidTr="00EC1A12">
        <w:trPr>
          <w:trHeight w:val="54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34E456AD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Обновление групп игровыми оборудованиями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DE0019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 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DB6958C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581A795" w14:textId="77777777" w:rsidTr="00BF4E86">
        <w:trPr>
          <w:trHeight w:val="76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ACC3D2B" w14:textId="781E62D7" w:rsidR="00614FB0" w:rsidRPr="00BF4E86" w:rsidRDefault="00C15D7E" w:rsidP="00BF4E8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перспективных планов музыкальных праздников и развлечений с детьми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535EF4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14:paraId="659BBE6B" w14:textId="1C94A2F8" w:rsidR="00614FB0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  <w:p w14:paraId="316EA9A8" w14:textId="620A1127" w:rsidR="00614FB0" w:rsidRPr="00C8592B" w:rsidRDefault="00614FB0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D6F64F9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77AB0E2" w14:textId="77777777" w:rsidTr="00BF4E86">
        <w:trPr>
          <w:trHeight w:val="49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4A06D42C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ОРВИ. Соблюдение мер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67C0C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43252B78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401788F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1B79F53" w14:textId="77777777" w:rsidTr="00C15D7E">
        <w:trPr>
          <w:trHeight w:val="65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48E0AB03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0D74EB" w14:textId="77777777" w:rsidR="00C15D7E" w:rsidRPr="00C8592B" w:rsidRDefault="00C15D7E" w:rsidP="00C859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4B4B9E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4A0A3C6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0FFAD27" w14:textId="77777777" w:rsidTr="00BF4E86">
        <w:trPr>
          <w:trHeight w:val="39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1C67F611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Анализ готовности групп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75B3C3" w14:textId="6610C642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A7E0E8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5155523" w14:textId="77777777" w:rsidTr="00C15D7E">
        <w:trPr>
          <w:trHeight w:val="65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5BA28AC8" w14:textId="77777777" w:rsidR="00C15D7E" w:rsidRPr="00C8592B" w:rsidRDefault="00C15D7E" w:rsidP="00C8592B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председателя и секретаря </w:t>
            </w:r>
          </w:p>
          <w:p w14:paraId="05B2FDCA" w14:textId="2C44FDF6" w:rsidR="00C15D7E" w:rsidRPr="00C8592B" w:rsidRDefault="00C15D7E" w:rsidP="00C8592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годового плана </w:t>
            </w: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воспитательно- образовательной работы ДОУ </w:t>
            </w: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483A8B"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483A8B"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BEEDC6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3DB49208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3531339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DD729B7" w14:textId="77777777" w:rsidTr="00C15D7E">
        <w:trPr>
          <w:trHeight w:val="7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0E6FFAFB" w14:textId="1B362320" w:rsidR="00C15D7E" w:rsidRPr="00C8592B" w:rsidRDefault="00C15D7E" w:rsidP="00C8592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Утверждение учебного плана, календарного учебного графика на 202</w:t>
            </w:r>
            <w:r w:rsidR="00483A8B"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483A8B"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FC2BCC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7D292F49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3007FF3A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34D14EF" w14:textId="77777777" w:rsidTr="00EC1A12">
        <w:trPr>
          <w:trHeight w:val="41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0A88B217" w14:textId="60627255" w:rsidR="00C15D7E" w:rsidRPr="00C8592B" w:rsidRDefault="00C15D7E" w:rsidP="00C8592B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расписания организации 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деятельности в различных видах детской деятельности по реализации образовательных областей. </w:t>
            </w:r>
          </w:p>
          <w:p w14:paraId="02681C90" w14:textId="54CF5705" w:rsidR="00614FB0" w:rsidRPr="00C8592B" w:rsidRDefault="00614FB0" w:rsidP="00C8592B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«Новая образовательная программа в нашем детском саду».  Организация образовательного процесса в МБДОУ «Детский сад № 46 «Кояшкай» ЗМР РТ» осуществляется в соответствии с образовательной программой дошкольного образования, разработанной с учетом  Федерального государственного образовательного стандарта дошкольного образования, утвержденным приказом Минобрнауки России от 17.10.2013 г. N 1155 (далее - ФГОС ДО) и Приказа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C73F0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14:paraId="31989DCD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A8356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D471F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E31AC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25A48348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552B26F" w14:textId="77777777" w:rsidTr="00EC1A12">
        <w:trPr>
          <w:trHeight w:val="38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F28DC02" w14:textId="77777777" w:rsidR="00C15D7E" w:rsidRPr="00C8592B" w:rsidRDefault="00C15D7E" w:rsidP="00C8592B">
            <w:pPr>
              <w:numPr>
                <w:ilvl w:val="0"/>
                <w:numId w:val="27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D01A2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35847394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7CE6C9AD" w14:textId="77777777" w:rsidTr="00C15D7E">
        <w:trPr>
          <w:trHeight w:val="740"/>
        </w:trPr>
        <w:tc>
          <w:tcPr>
            <w:tcW w:w="5813" w:type="dxa"/>
            <w:tcBorders>
              <w:top w:val="single" w:sz="4" w:space="0" w:color="auto"/>
            </w:tcBorders>
          </w:tcPr>
          <w:p w14:paraId="4094129B" w14:textId="77777777" w:rsidR="00C15D7E" w:rsidRPr="00C8592B" w:rsidRDefault="00C15D7E" w:rsidP="00C8592B">
            <w:pPr>
              <w:numPr>
                <w:ilvl w:val="0"/>
                <w:numId w:val="27"/>
              </w:num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9AACB0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47DF906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66B3057F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6FA1C" w14:textId="74BCBF8F" w:rsidR="00C15D7E" w:rsidRPr="00C8592B" w:rsidRDefault="00C15D7E" w:rsidP="00C8592B">
      <w:pPr>
        <w:pStyle w:val="h1"/>
        <w:spacing w:before="0" w:beforeAutospacing="0" w:after="0" w:afterAutospacing="0"/>
        <w:ind w:left="2124" w:firstLine="708"/>
        <w:rPr>
          <w:b/>
        </w:rPr>
      </w:pPr>
      <w:r w:rsidRPr="00C8592B">
        <w:rPr>
          <w:b/>
        </w:rPr>
        <w:t>Педагогический совет № 2 ноябрь</w:t>
      </w:r>
    </w:p>
    <w:p w14:paraId="25E5D7CB" w14:textId="77777777" w:rsidR="00C15D7E" w:rsidRPr="00C8592B" w:rsidRDefault="00C15D7E" w:rsidP="00C8592B">
      <w:pPr>
        <w:pStyle w:val="h1"/>
        <w:spacing w:before="0" w:beforeAutospacing="0" w:after="0" w:afterAutospacing="0"/>
        <w:jc w:val="center"/>
        <w:rPr>
          <w:b/>
        </w:rPr>
      </w:pPr>
      <w:r w:rsidRPr="00C8592B">
        <w:rPr>
          <w:b/>
        </w:rPr>
        <w:t>«Обучение детей двум языкам русскому и татарскому в дошкольных образовательных учреждениях РТ»</w:t>
      </w:r>
    </w:p>
    <w:p w14:paraId="7D94557E" w14:textId="77777777" w:rsidR="00C15D7E" w:rsidRPr="00C8592B" w:rsidRDefault="00C15D7E" w:rsidP="00C8592B">
      <w:pPr>
        <w:pStyle w:val="h7"/>
        <w:spacing w:after="0" w:afterAutospacing="0"/>
      </w:pPr>
      <w:r w:rsidRPr="00C8592B">
        <w:rPr>
          <w:b/>
        </w:rPr>
        <w:t xml:space="preserve">Цель: </w:t>
      </w:r>
      <w:r w:rsidRPr="00C8592B">
        <w:t>совершенствовать работу в ДОУ по обучению детей двум языкам русскому и татарскому, стимулировать потребность в познании методологических основ воспитания дошкольников, способствовать сплочению педагогического коллектива.</w:t>
      </w:r>
    </w:p>
    <w:tbl>
      <w:tblPr>
        <w:tblStyle w:val="a5"/>
        <w:tblW w:w="5941" w:type="pct"/>
        <w:tblLayout w:type="fixed"/>
        <w:tblLook w:val="01E0" w:firstRow="1" w:lastRow="1" w:firstColumn="1" w:lastColumn="1" w:noHBand="0" w:noVBand="0"/>
      </w:tblPr>
      <w:tblGrid>
        <w:gridCol w:w="5834"/>
        <w:gridCol w:w="2467"/>
        <w:gridCol w:w="1588"/>
        <w:gridCol w:w="2156"/>
      </w:tblGrid>
      <w:tr w:rsidR="00C15D7E" w:rsidRPr="00C8592B" w14:paraId="4EA3D454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BF4E" w14:textId="3BC8FE52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E8FB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B042" w14:textId="77777777" w:rsidR="00C15D7E" w:rsidRPr="00C8592B" w:rsidRDefault="00C15D7E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5BED5ACB" w14:textId="77777777" w:rsidTr="00D304C1">
        <w:trPr>
          <w:gridAfter w:val="1"/>
          <w:wAfter w:w="895" w:type="pct"/>
        </w:trPr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7A32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педсовету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EA5" w14:textId="77777777" w:rsidR="00C15D7E" w:rsidRPr="00C8592B" w:rsidRDefault="00C15D7E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620EE12E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0932" w14:textId="77777777" w:rsidR="00C15D7E" w:rsidRPr="00C8592B" w:rsidRDefault="00C15D7E" w:rsidP="00C8592B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научно - методической литературы по данной проблеме.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88C5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3F5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05926384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DDF" w14:textId="28D168A8" w:rsidR="00C15D7E" w:rsidRPr="00C8592B" w:rsidRDefault="00C15D7E" w:rsidP="00C8592B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смотра уголков.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BDE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7A44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575C067E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6624" w14:textId="77777777" w:rsidR="00F1180F" w:rsidRPr="00C8592B" w:rsidRDefault="00F1180F" w:rsidP="00C8592B">
            <w:pPr>
              <w:pStyle w:val="a3"/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4CD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479FC52C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483EC68B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03FE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. Теоретическая часть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D02F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14:paraId="46B27BA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6B388A41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90DF" w14:textId="77777777" w:rsidR="00F1180F" w:rsidRPr="00C8592B" w:rsidRDefault="00F1180F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решений предыдущего педсовета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4B4" w14:textId="77777777" w:rsidR="00F1180F" w:rsidRPr="00C8592B" w:rsidRDefault="00F1180F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11F" w14:textId="77777777" w:rsidR="00F1180F" w:rsidRPr="00C8592B" w:rsidRDefault="00F1180F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80F" w:rsidRPr="00C8592B" w14:paraId="055C8863" w14:textId="77777777" w:rsidTr="00D304C1"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D386" w14:textId="77777777" w:rsidR="00F1180F" w:rsidRPr="00C8592B" w:rsidRDefault="00F1180F" w:rsidP="00C859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Вступительное слово о создании комфортной </w:t>
            </w:r>
          </w:p>
          <w:p w14:paraId="33EBBBE2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обстановки в ДОУ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ED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3B41CB31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E10D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B025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4876DE5F" w14:textId="77777777" w:rsidTr="00D304C1">
        <w:trPr>
          <w:gridAfter w:val="1"/>
          <w:wAfter w:w="895" w:type="pct"/>
          <w:trHeight w:val="432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E4B4" w14:textId="77777777" w:rsidR="00F1180F" w:rsidRPr="00C8592B" w:rsidRDefault="00F1180F" w:rsidP="00C8592B">
            <w:pPr>
              <w:numPr>
                <w:ilvl w:val="0"/>
                <w:numId w:val="25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«Основной вид –игра»</w:t>
            </w:r>
          </w:p>
          <w:p w14:paraId="069AA3B6" w14:textId="77777777" w:rsidR="00F1180F" w:rsidRPr="00C8592B" w:rsidRDefault="00F1180F" w:rsidP="00C8592B">
            <w:p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3A2E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F856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72A90DD8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C844" w14:textId="77777777" w:rsidR="00F1180F" w:rsidRPr="00C8592B" w:rsidRDefault="00F1180F" w:rsidP="00C8592B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Значение фольклорных праздников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A5CE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4C3DA627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099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7688BB26" w14:textId="77777777" w:rsidTr="00D304C1">
        <w:trPr>
          <w:gridAfter w:val="1"/>
          <w:wAfter w:w="895" w:type="pct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FA99" w14:textId="77777777" w:rsidR="00F1180F" w:rsidRPr="00C8592B" w:rsidRDefault="00F1180F" w:rsidP="00C8592B">
            <w:pPr>
              <w:pStyle w:val="a3"/>
              <w:numPr>
                <w:ilvl w:val="0"/>
                <w:numId w:val="25"/>
              </w:numPr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воспитателя.  Необходимость вовлечения родителей в воспитательно-образовательный процесс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A569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0D6C813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D2E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80F" w:rsidRPr="00C8592B" w14:paraId="031074BA" w14:textId="77777777" w:rsidTr="00BF4E86">
        <w:trPr>
          <w:gridAfter w:val="1"/>
          <w:wAfter w:w="895" w:type="pct"/>
          <w:trHeight w:val="57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9EE8" w14:textId="77777777" w:rsidR="00F1180F" w:rsidRPr="00C8592B" w:rsidRDefault="00F1180F" w:rsidP="00C8592B">
            <w:pPr>
              <w:pStyle w:val="a3"/>
              <w:numPr>
                <w:ilvl w:val="0"/>
                <w:numId w:val="25"/>
              </w:numPr>
              <w:ind w:left="6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Принятие и утверждение решения педагогического совета.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1F18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BC73" w14:textId="77777777" w:rsidR="00F1180F" w:rsidRPr="00C8592B" w:rsidRDefault="00F1180F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E11CB" w14:textId="77777777" w:rsidR="00C15D7E" w:rsidRPr="00C8592B" w:rsidRDefault="00C15D7E" w:rsidP="00C8592B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48D622D" w14:textId="77777777" w:rsidR="00C15D7E" w:rsidRPr="00C8592B" w:rsidRDefault="00C15D7E" w:rsidP="00C85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Педсовет №3 март</w:t>
      </w:r>
    </w:p>
    <w:p w14:paraId="1D9BD1AB" w14:textId="77777777" w:rsidR="004964FD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964FD" w:rsidRPr="00C8592B">
        <w:rPr>
          <w:rFonts w:ascii="Times New Roman" w:hAnsi="Times New Roman" w:cs="Times New Roman"/>
          <w:b/>
          <w:sz w:val="24"/>
          <w:szCs w:val="24"/>
        </w:rPr>
        <w:t>«Формирование нравственно-патриотического</w:t>
      </w:r>
    </w:p>
    <w:p w14:paraId="7DC74EAE" w14:textId="77777777" w:rsidR="004964FD" w:rsidRPr="00C8592B" w:rsidRDefault="004964FD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lastRenderedPageBreak/>
        <w:t>потенциала дошкольников через знакомство с историей</w:t>
      </w:r>
    </w:p>
    <w:p w14:paraId="1C29AC98" w14:textId="622266F0" w:rsidR="00C15D7E" w:rsidRPr="00C8592B" w:rsidRDefault="004964FD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родного края»</w:t>
      </w:r>
    </w:p>
    <w:p w14:paraId="7310F759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1985"/>
        <w:gridCol w:w="1984"/>
      </w:tblGrid>
      <w:tr w:rsidR="00C15D7E" w:rsidRPr="00C8592B" w14:paraId="6AA518DF" w14:textId="77777777" w:rsidTr="00D304C1">
        <w:tc>
          <w:tcPr>
            <w:tcW w:w="6096" w:type="dxa"/>
          </w:tcPr>
          <w:p w14:paraId="6CEDF55C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14:paraId="7FEAB724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14:paraId="6A80CF7F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0176C3FE" w14:textId="77777777" w:rsidTr="00D304C1">
        <w:trPr>
          <w:trHeight w:val="270"/>
        </w:trPr>
        <w:tc>
          <w:tcPr>
            <w:tcW w:w="6096" w:type="dxa"/>
            <w:tcBorders>
              <w:bottom w:val="single" w:sz="4" w:space="0" w:color="auto"/>
            </w:tcBorders>
          </w:tcPr>
          <w:p w14:paraId="5AB805C4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C2197A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583F08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66BC36B7" w14:textId="77777777" w:rsidTr="00D304C1">
        <w:trPr>
          <w:trHeight w:val="587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1233761" w14:textId="0CDE474E" w:rsidR="00C15D7E" w:rsidRPr="00C8592B" w:rsidRDefault="00C15D7E" w:rsidP="00C85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64FD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проверка «Создание условий в группах,</w:t>
            </w:r>
            <w:r w:rsidR="004964FD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4964FD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способствующих патриотическому воспитанию в</w:t>
            </w:r>
            <w:r w:rsidR="004964FD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4964FD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саду»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105F5A" w14:textId="6A13AD24" w:rsidR="00C15D7E" w:rsidRPr="00C8592B" w:rsidRDefault="004964FD" w:rsidP="00C859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ая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26D4BD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2DA13AD3" w14:textId="77777777" w:rsidTr="00D304C1">
        <w:trPr>
          <w:trHeight w:val="273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D8C0570" w14:textId="0672B085" w:rsidR="00C15D7E" w:rsidRPr="00C8592B" w:rsidRDefault="00C15D7E" w:rsidP="00C859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4964FD" w:rsidRPr="00C8592B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B9764C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FC2EED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6A074059" w14:textId="77777777" w:rsidTr="00D304C1">
        <w:trPr>
          <w:trHeight w:val="773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A914EC9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4A97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A246F7" w14:textId="77777777" w:rsidR="00C15D7E" w:rsidRPr="00C8592B" w:rsidRDefault="00C15D7E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894FD6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C8CA58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71BBA9AC" w14:textId="77777777" w:rsidTr="00D304C1">
        <w:trPr>
          <w:trHeight w:val="63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4E68692" w14:textId="1C88547D" w:rsidR="00C15D7E" w:rsidRPr="00C8592B" w:rsidRDefault="004964FD" w:rsidP="00C8592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Актуальность нравственно</w:t>
            </w:r>
            <w:r w:rsidR="005632B0"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 w:rsidR="005632B0"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воспитания дошкольников</w:t>
            </w:r>
            <w:r w:rsidR="005632B0" w:rsidRPr="00C8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FE5FFC" w14:textId="77777777" w:rsidR="005632B0" w:rsidRPr="00C8592B" w:rsidRDefault="005632B0" w:rsidP="00C8592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тематическому</w:t>
            </w:r>
          </w:p>
          <w:p w14:paraId="0EB53359" w14:textId="77777777" w:rsidR="005632B0" w:rsidRPr="00C8592B" w:rsidRDefault="005632B0" w:rsidP="00C8592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контролю «Создание условий в группах,</w:t>
            </w:r>
          </w:p>
          <w:p w14:paraId="333C80E2" w14:textId="43A19D35" w:rsidR="004964FD" w:rsidRPr="00C8592B" w:rsidRDefault="005632B0" w:rsidP="00C8592B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способствующих патриотическому воспитанию в детском саду».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291CD1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43590A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38833D6B" w14:textId="77777777" w:rsidTr="00D304C1">
        <w:trPr>
          <w:trHeight w:val="63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7E36B801" w14:textId="6C900473" w:rsidR="005632B0" w:rsidRPr="00C8592B" w:rsidRDefault="005632B0" w:rsidP="00C8592B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«Развивающая среда по нравственно-патриотическому воспитанию в ДОУ».</w:t>
            </w:r>
          </w:p>
          <w:p w14:paraId="476931E8" w14:textId="66FEB913" w:rsidR="00C15D7E" w:rsidRPr="00C8592B" w:rsidRDefault="005632B0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   Сообщение «Формирование у воспитанников ДОУ социальных представлений о родном крае»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AC6607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55D2DEBA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B76AA7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77CE0321" w14:textId="77777777" w:rsidTr="00D304C1">
        <w:trPr>
          <w:trHeight w:val="1050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7B3B70A8" w14:textId="77777777" w:rsidR="005632B0" w:rsidRPr="00C8592B" w:rsidRDefault="00C15D7E" w:rsidP="00C8592B">
            <w:pPr>
              <w:pStyle w:val="a3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32B0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с педагогами по формированию</w:t>
            </w:r>
          </w:p>
          <w:p w14:paraId="325DE9E6" w14:textId="77777777" w:rsidR="005632B0" w:rsidRPr="00C8592B" w:rsidRDefault="005632B0" w:rsidP="00C8592B">
            <w:pPr>
              <w:pStyle w:val="a3"/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нравственно-патриотического воспитания.</w:t>
            </w:r>
          </w:p>
          <w:p w14:paraId="7E4AA3C4" w14:textId="7981E241" w:rsidR="00C15D7E" w:rsidRPr="00C8592B" w:rsidRDefault="005632B0" w:rsidP="00C8592B">
            <w:pPr>
              <w:pStyle w:val="a3"/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ли я знаю свой родной город, деревню»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79992E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23F640AC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1BBA7C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98B6C" w14:textId="77777777" w:rsidR="00F1180F" w:rsidRPr="00C8592B" w:rsidRDefault="00F1180F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E66D07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Педсовет №4 (Итоговый) май</w:t>
      </w:r>
    </w:p>
    <w:p w14:paraId="20F16143" w14:textId="00AA6B42" w:rsidR="00C15D7E" w:rsidRPr="00C8592B" w:rsidRDefault="00C15D7E" w:rsidP="00C8592B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«Мониторинг реализации годовых задач за 202</w:t>
      </w:r>
      <w:r w:rsidR="00483A8B" w:rsidRPr="00C8592B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C8592B">
        <w:rPr>
          <w:rFonts w:ascii="Times New Roman" w:hAnsi="Times New Roman" w:cs="Times New Roman"/>
          <w:b/>
          <w:sz w:val="24"/>
          <w:szCs w:val="24"/>
        </w:rPr>
        <w:t>-202</w:t>
      </w:r>
      <w:r w:rsidR="00483A8B" w:rsidRPr="00C8592B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C8592B">
        <w:rPr>
          <w:rFonts w:ascii="Times New Roman" w:hAnsi="Times New Roman" w:cs="Times New Roman"/>
          <w:b/>
          <w:sz w:val="24"/>
          <w:szCs w:val="24"/>
        </w:rPr>
        <w:t xml:space="preserve"> учебный год. Формирование основных направлений работы на следующий учебный год»</w:t>
      </w:r>
    </w:p>
    <w:p w14:paraId="672D1843" w14:textId="77777777" w:rsidR="00C15D7E" w:rsidRPr="00C8592B" w:rsidRDefault="00C15D7E" w:rsidP="00C8592B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8A2C6" w14:textId="77777777" w:rsidR="00C15D7E" w:rsidRPr="00C8592B" w:rsidRDefault="00C15D7E" w:rsidP="00C8592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8592B">
        <w:rPr>
          <w:rFonts w:ascii="Times New Roman" w:hAnsi="Times New Roman" w:cs="Times New Roman"/>
          <w:sz w:val="24"/>
          <w:szCs w:val="24"/>
        </w:rPr>
        <w:t>Цель: Анализ и подведение итогов за учебный год, определение задач на новый учебный год</w:t>
      </w:r>
    </w:p>
    <w:tbl>
      <w:tblPr>
        <w:tblStyle w:val="a5"/>
        <w:tblW w:w="135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08"/>
        <w:gridCol w:w="2280"/>
        <w:gridCol w:w="2119"/>
        <w:gridCol w:w="1503"/>
        <w:gridCol w:w="1813"/>
      </w:tblGrid>
      <w:tr w:rsidR="00C15D7E" w:rsidRPr="00C8592B" w14:paraId="1A3C5ABA" w14:textId="77777777" w:rsidTr="00C15D7E">
        <w:trPr>
          <w:gridAfter w:val="2"/>
          <w:wAfter w:w="3316" w:type="dxa"/>
        </w:trPr>
        <w:tc>
          <w:tcPr>
            <w:tcW w:w="5808" w:type="dxa"/>
          </w:tcPr>
          <w:p w14:paraId="0E595701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80" w:type="dxa"/>
          </w:tcPr>
          <w:p w14:paraId="146B895F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19" w:type="dxa"/>
          </w:tcPr>
          <w:p w14:paraId="7C81CA57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40751BC4" w14:textId="77777777" w:rsidTr="00C15D7E">
        <w:trPr>
          <w:gridAfter w:val="2"/>
          <w:wAfter w:w="3316" w:type="dxa"/>
          <w:trHeight w:val="321"/>
        </w:trPr>
        <w:tc>
          <w:tcPr>
            <w:tcW w:w="5808" w:type="dxa"/>
            <w:tcBorders>
              <w:bottom w:val="single" w:sz="4" w:space="0" w:color="auto"/>
            </w:tcBorders>
          </w:tcPr>
          <w:p w14:paraId="1871536F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4E9A9633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1B810A4E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1A648A07" w14:textId="77777777" w:rsidTr="00C15D7E">
        <w:trPr>
          <w:gridAfter w:val="2"/>
          <w:wAfter w:w="3316" w:type="dxa"/>
          <w:trHeight w:val="630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67B70857" w14:textId="57C7F8B4" w:rsidR="00C15D7E" w:rsidRPr="00C8592B" w:rsidRDefault="00C15D7E" w:rsidP="00C8592B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 мониторинга освоения детьми ООП ДО. 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3C7DF26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5C8A412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0D4B3CB4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5D80BC1A" w14:textId="77777777" w:rsidTr="00C15D7E">
        <w:trPr>
          <w:gridAfter w:val="2"/>
          <w:wAfter w:w="3316" w:type="dxa"/>
          <w:trHeight w:val="649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1E0FF0B5" w14:textId="77777777" w:rsidR="00C15D7E" w:rsidRPr="00C8592B" w:rsidRDefault="00C15D7E" w:rsidP="00C8592B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к отчетам по самообразованию за год.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4921223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2CEC65E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19CF570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15523660" w14:textId="77777777" w:rsidTr="00C15D7E">
        <w:trPr>
          <w:gridAfter w:val="2"/>
          <w:wAfter w:w="3316" w:type="dxa"/>
          <w:trHeight w:val="669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2EBD194C" w14:textId="77777777" w:rsidR="00C15D7E" w:rsidRPr="00C8592B" w:rsidRDefault="00C15D7E" w:rsidP="00C8592B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готовности детей к школе с родителями, воспитателями ДОУ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7804902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7F7DA7BE" w14:textId="77777777" w:rsidR="00C15D7E" w:rsidRPr="00C8592B" w:rsidRDefault="00C15D7E" w:rsidP="00C8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29911F2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6CF7CF20" w14:textId="77777777" w:rsidTr="00C15D7E">
        <w:trPr>
          <w:gridAfter w:val="2"/>
          <w:wAfter w:w="3316" w:type="dxa"/>
          <w:trHeight w:val="670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0DFCC2F7" w14:textId="77777777" w:rsidR="00C15D7E" w:rsidRPr="00C8592B" w:rsidRDefault="00C15D7E" w:rsidP="00C8592B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4D03926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332D4238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A5228E5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087A755E" w14:textId="77777777" w:rsidTr="00C15D7E">
        <w:trPr>
          <w:gridAfter w:val="2"/>
          <w:wAfter w:w="3316" w:type="dxa"/>
          <w:trHeight w:val="641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79D1FB14" w14:textId="77777777" w:rsidR="00C15D7E" w:rsidRPr="00C8592B" w:rsidRDefault="00C15D7E" w:rsidP="00C8592B">
            <w:pPr>
              <w:numPr>
                <w:ilvl w:val="0"/>
                <w:numId w:val="2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летне-оздоровительный период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79A233C" w14:textId="04A8B8D8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F4656BD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01D272F1" w14:textId="77777777" w:rsidTr="00C15D7E">
        <w:trPr>
          <w:gridAfter w:val="2"/>
          <w:wAfter w:w="3316" w:type="dxa"/>
          <w:trHeight w:val="660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5CF54F6B" w14:textId="77777777" w:rsidR="00C15D7E" w:rsidRPr="00C8592B" w:rsidRDefault="00C15D7E" w:rsidP="00C8592B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поведения: традиционная с элементами дискуссии</w:t>
            </w:r>
          </w:p>
          <w:p w14:paraId="49F4A585" w14:textId="77777777" w:rsidR="00C15D7E" w:rsidRPr="00C8592B" w:rsidRDefault="00C15D7E" w:rsidP="00C8592B">
            <w:pPr>
              <w:ind w:left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План педсовета:</w:t>
            </w:r>
          </w:p>
        </w:tc>
        <w:tc>
          <w:tcPr>
            <w:tcW w:w="2280" w:type="dxa"/>
          </w:tcPr>
          <w:p w14:paraId="497EBD80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E38BDB4" w14:textId="77777777" w:rsidR="00C15D7E" w:rsidRPr="00C8592B" w:rsidRDefault="00C15D7E" w:rsidP="00C8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356F51F7" w14:textId="77777777" w:rsidTr="00C15D7E">
        <w:trPr>
          <w:trHeight w:val="409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4525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Вступительное слово «Итоги учебного года»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5BC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FE9B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164EB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FD96AE8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2E71076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6AE3ABB" w14:textId="77777777" w:rsidTr="00C15D7E">
        <w:trPr>
          <w:gridAfter w:val="2"/>
          <w:wAfter w:w="3316" w:type="dxa"/>
          <w:trHeight w:val="642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0AA83512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подготовки детей к школе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20899D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  <w:p w14:paraId="4F022CE3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0D669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7C35C014" w14:textId="77777777" w:rsidTr="00C15D7E">
        <w:trPr>
          <w:gridAfter w:val="2"/>
          <w:wAfter w:w="3316" w:type="dxa"/>
          <w:trHeight w:val="416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451007CD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Итоги мониторинга 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3082495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A702B31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2B221DEF" w14:textId="77777777" w:rsidTr="00C15D7E">
        <w:trPr>
          <w:gridAfter w:val="2"/>
          <w:wAfter w:w="3316" w:type="dxa"/>
          <w:trHeight w:val="345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3516B1D5" w14:textId="22582E7D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Отчеты деятельности специалистов за 202</w:t>
            </w:r>
            <w:r w:rsidR="00483A8B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5</w:t>
            </w: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-202</w:t>
            </w:r>
            <w:r w:rsidR="00483A8B"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6</w:t>
            </w: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2B107E1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C8811DD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4BD3BA66" w14:textId="77777777" w:rsidTr="00C15D7E">
        <w:trPr>
          <w:gridAfter w:val="2"/>
          <w:wAfter w:w="3316" w:type="dxa"/>
          <w:trHeight w:val="601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56E31AB6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1849D7E" w14:textId="77777777" w:rsidR="00C15D7E" w:rsidRPr="00C8592B" w:rsidRDefault="00C15D7E" w:rsidP="00C8592B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79AE1C3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0320F0F6" w14:textId="77777777" w:rsidTr="00C15D7E">
        <w:trPr>
          <w:gridAfter w:val="2"/>
          <w:wAfter w:w="3316" w:type="dxa"/>
          <w:trHeight w:val="416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14A2BC9D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охране жизни и здоровья детей в летний период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22A998B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77514069" w14:textId="77777777" w:rsidR="00C15D7E" w:rsidRPr="00C8592B" w:rsidRDefault="00C15D7E" w:rsidP="00C8592B">
            <w:pPr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D7E" w:rsidRPr="00C8592B" w14:paraId="1AA90AC6" w14:textId="77777777" w:rsidTr="00C15D7E">
        <w:trPr>
          <w:gridAfter w:val="2"/>
          <w:wAfter w:w="3316" w:type="dxa"/>
          <w:trHeight w:val="434"/>
        </w:trPr>
        <w:tc>
          <w:tcPr>
            <w:tcW w:w="5808" w:type="dxa"/>
            <w:tcBorders>
              <w:top w:val="single" w:sz="4" w:space="0" w:color="auto"/>
              <w:bottom w:val="single" w:sz="4" w:space="0" w:color="auto"/>
            </w:tcBorders>
          </w:tcPr>
          <w:p w14:paraId="21C8C7BD" w14:textId="77777777" w:rsidR="00C15D7E" w:rsidRPr="00C8592B" w:rsidRDefault="00C15D7E" w:rsidP="00C8592B">
            <w:pPr>
              <w:pStyle w:val="a3"/>
              <w:numPr>
                <w:ilvl w:val="0"/>
                <w:numId w:val="34"/>
              </w:numPr>
              <w:ind w:left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sz w:val="24"/>
                <w:szCs w:val="24"/>
              </w:rPr>
              <w:t>Вынесение решения педсовета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EA3643F" w14:textId="77777777" w:rsidR="00C15D7E" w:rsidRPr="00C8592B" w:rsidRDefault="00C15D7E" w:rsidP="00C8592B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4D499369" w14:textId="77777777" w:rsidR="00C15D7E" w:rsidRPr="00C8592B" w:rsidRDefault="00C15D7E" w:rsidP="00C8592B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F096C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5E9569D" w14:textId="77777777" w:rsidR="00C15D7E" w:rsidRPr="00C8592B" w:rsidRDefault="00C15D7E" w:rsidP="00C8592B">
      <w:pPr>
        <w:pStyle w:val="a3"/>
        <w:spacing w:after="0" w:line="240" w:lineRule="auto"/>
        <w:ind w:left="1935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Работа методического кабинета</w:t>
      </w:r>
    </w:p>
    <w:p w14:paraId="13ACB1D6" w14:textId="77777777" w:rsidR="00C15D7E" w:rsidRPr="00C8592B" w:rsidRDefault="00C15D7E" w:rsidP="00C8592B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8"/>
        <w:gridCol w:w="1276"/>
        <w:gridCol w:w="1701"/>
        <w:gridCol w:w="1559"/>
      </w:tblGrid>
      <w:tr w:rsidR="00C15D7E" w:rsidRPr="00C8592B" w14:paraId="06A67347" w14:textId="77777777" w:rsidTr="00C15D7E">
        <w:tc>
          <w:tcPr>
            <w:tcW w:w="426" w:type="dxa"/>
            <w:shd w:val="clear" w:color="auto" w:fill="auto"/>
          </w:tcPr>
          <w:p w14:paraId="632F085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1E5F511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14:paraId="49B6994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uto"/>
          </w:tcPr>
          <w:p w14:paraId="7D22FBE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14:paraId="4227A9B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овыполне-нии</w:t>
            </w:r>
          </w:p>
        </w:tc>
      </w:tr>
      <w:tr w:rsidR="00C15D7E" w:rsidRPr="00C8592B" w14:paraId="0EEEBA98" w14:textId="77777777" w:rsidTr="00C15D7E">
        <w:tc>
          <w:tcPr>
            <w:tcW w:w="426" w:type="dxa"/>
            <w:shd w:val="clear" w:color="auto" w:fill="auto"/>
          </w:tcPr>
          <w:p w14:paraId="3AA11B3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519D340A" w14:textId="2D9D011C" w:rsidR="00C15D7E" w:rsidRPr="00C8592B" w:rsidRDefault="00C15D7E" w:rsidP="00C8592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Разработка расписания организованной образовательной деятельности (ООД) на новый учебный год.</w:t>
            </w:r>
          </w:p>
          <w:p w14:paraId="16E24C89" w14:textId="77777777" w:rsidR="00C15D7E" w:rsidRPr="00C8592B" w:rsidRDefault="00C15D7E" w:rsidP="00C8592B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информационных стендов </w:t>
            </w:r>
          </w:p>
          <w:p w14:paraId="029EE2A3" w14:textId="77777777" w:rsidR="00C15D7E" w:rsidRPr="00C8592B" w:rsidRDefault="00C15D7E" w:rsidP="00C8592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детей.</w:t>
            </w:r>
          </w:p>
        </w:tc>
        <w:tc>
          <w:tcPr>
            <w:tcW w:w="1276" w:type="dxa"/>
            <w:shd w:val="clear" w:color="auto" w:fill="auto"/>
          </w:tcPr>
          <w:p w14:paraId="246949E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7644EFB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14:paraId="4DAD5DA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3731340" w14:textId="77777777" w:rsidTr="00C15D7E">
        <w:tc>
          <w:tcPr>
            <w:tcW w:w="426" w:type="dxa"/>
            <w:shd w:val="clear" w:color="auto" w:fill="auto"/>
          </w:tcPr>
          <w:p w14:paraId="7779146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7B10ED03" w14:textId="77777777" w:rsidR="00C15D7E" w:rsidRPr="00C8592B" w:rsidRDefault="00C15D7E" w:rsidP="00C8592B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Обработка итогов диагностики в начале учебного года.</w:t>
            </w:r>
          </w:p>
        </w:tc>
        <w:tc>
          <w:tcPr>
            <w:tcW w:w="1276" w:type="dxa"/>
            <w:shd w:val="clear" w:color="auto" w:fill="auto"/>
          </w:tcPr>
          <w:p w14:paraId="5361897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5FE2AFE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14:paraId="16833AC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3959CD7" w14:textId="77777777" w:rsidTr="00C15D7E">
        <w:tc>
          <w:tcPr>
            <w:tcW w:w="426" w:type="dxa"/>
            <w:shd w:val="clear" w:color="auto" w:fill="auto"/>
          </w:tcPr>
          <w:p w14:paraId="30B65D1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5F1ED35C" w14:textId="77777777" w:rsidR="00C15D7E" w:rsidRPr="00C8592B" w:rsidRDefault="00C15D7E" w:rsidP="00C8592B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Подготовка к педсовету.</w:t>
            </w:r>
          </w:p>
          <w:p w14:paraId="3C9F689B" w14:textId="77777777" w:rsidR="00C15D7E" w:rsidRPr="00C8592B" w:rsidRDefault="00C15D7E" w:rsidP="00C8592B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276" w:type="dxa"/>
            <w:shd w:val="clear" w:color="auto" w:fill="auto"/>
          </w:tcPr>
          <w:p w14:paraId="4A7CE9A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351BD83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14:paraId="0841E90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7512C948" w14:textId="77777777" w:rsidTr="00C15D7E">
        <w:tc>
          <w:tcPr>
            <w:tcW w:w="426" w:type="dxa"/>
            <w:shd w:val="clear" w:color="auto" w:fill="auto"/>
          </w:tcPr>
          <w:p w14:paraId="7DAEC22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345AB758" w14:textId="77777777" w:rsidR="00C15D7E" w:rsidRPr="00C8592B" w:rsidRDefault="00C15D7E" w:rsidP="00C8592B">
            <w:pPr>
              <w:numPr>
                <w:ilvl w:val="0"/>
                <w:numId w:val="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утренникам</w:t>
            </w:r>
          </w:p>
        </w:tc>
        <w:tc>
          <w:tcPr>
            <w:tcW w:w="1276" w:type="dxa"/>
            <w:shd w:val="clear" w:color="auto" w:fill="auto"/>
          </w:tcPr>
          <w:p w14:paraId="173883E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6E294C6C" w14:textId="3A4F16B1" w:rsidR="00C15D7E" w:rsidRPr="00C8592B" w:rsidRDefault="00F6331A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се педагоги</w:t>
            </w:r>
          </w:p>
        </w:tc>
        <w:tc>
          <w:tcPr>
            <w:tcW w:w="1559" w:type="dxa"/>
          </w:tcPr>
          <w:p w14:paraId="4165AFB7" w14:textId="77777777" w:rsidR="00C15D7E" w:rsidRPr="00C8592B" w:rsidRDefault="00C15D7E" w:rsidP="00C8592B">
            <w:pPr>
              <w:spacing w:after="0" w:line="240" w:lineRule="auto"/>
              <w:ind w:left="-44"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581298F5" w14:textId="77777777" w:rsidTr="00C15D7E">
        <w:tc>
          <w:tcPr>
            <w:tcW w:w="426" w:type="dxa"/>
            <w:shd w:val="clear" w:color="auto" w:fill="auto"/>
          </w:tcPr>
          <w:p w14:paraId="6CC0CC2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3B6433A8" w14:textId="77777777" w:rsidR="00C15D7E" w:rsidRPr="00C8592B" w:rsidRDefault="00C15D7E" w:rsidP="00C8592B">
            <w:pPr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выставка по теме: «Подготовка детей к школе».</w:t>
            </w:r>
          </w:p>
          <w:p w14:paraId="0E1E7EE3" w14:textId="77777777" w:rsidR="00C15D7E" w:rsidRPr="00C8592B" w:rsidRDefault="00C15D7E" w:rsidP="00C8592B">
            <w:pPr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диагностики в конце учебного года.</w:t>
            </w:r>
          </w:p>
        </w:tc>
        <w:tc>
          <w:tcPr>
            <w:tcW w:w="1276" w:type="dxa"/>
            <w:shd w:val="clear" w:color="auto" w:fill="auto"/>
          </w:tcPr>
          <w:p w14:paraId="42F68F8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07EDD9D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559" w:type="dxa"/>
          </w:tcPr>
          <w:p w14:paraId="4ACA906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AD78FF1" w14:textId="77777777" w:rsidTr="00C15D7E">
        <w:tc>
          <w:tcPr>
            <w:tcW w:w="426" w:type="dxa"/>
            <w:shd w:val="clear" w:color="auto" w:fill="auto"/>
          </w:tcPr>
          <w:p w14:paraId="5C82CB2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20B8F422" w14:textId="77777777" w:rsidR="00C15D7E" w:rsidRPr="00C8592B" w:rsidRDefault="00C15D7E" w:rsidP="00C8592B">
            <w:pPr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Пополнение кабинета материалами из опыта работы воспитателей.</w:t>
            </w:r>
          </w:p>
          <w:p w14:paraId="727A8913" w14:textId="77777777" w:rsidR="00C15D7E" w:rsidRPr="00C8592B" w:rsidRDefault="00C15D7E" w:rsidP="00C8592B">
            <w:pPr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Приобретение новинок методической и художественной литературы для детей, педагогов</w:t>
            </w:r>
          </w:p>
          <w:p w14:paraId="61E99E1A" w14:textId="77777777" w:rsidR="00C15D7E" w:rsidRPr="00C8592B" w:rsidRDefault="00C15D7E" w:rsidP="00C859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Работа с сайтом учреждения, регулярное обновление информации на сайте.</w:t>
            </w:r>
          </w:p>
        </w:tc>
        <w:tc>
          <w:tcPr>
            <w:tcW w:w="1276" w:type="dxa"/>
            <w:shd w:val="clear" w:color="auto" w:fill="auto"/>
          </w:tcPr>
          <w:p w14:paraId="5A63438E" w14:textId="5A06B9E8" w:rsidR="00C15D7E" w:rsidRPr="00C8592B" w:rsidRDefault="00F6331A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701" w:type="dxa"/>
            <w:shd w:val="clear" w:color="auto" w:fill="auto"/>
          </w:tcPr>
          <w:p w14:paraId="2D237EF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14:paraId="45C9D40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7A9A3C89" w14:textId="77777777" w:rsidTr="00C15D7E">
        <w:tc>
          <w:tcPr>
            <w:tcW w:w="426" w:type="dxa"/>
            <w:shd w:val="clear" w:color="auto" w:fill="auto"/>
          </w:tcPr>
          <w:p w14:paraId="6AB9FF5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7C86ABDC" w14:textId="77777777" w:rsidR="00C15D7E" w:rsidRPr="00C8592B" w:rsidRDefault="00C15D7E" w:rsidP="00C8592B">
            <w:pPr>
              <w:pStyle w:val="a3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57C1AA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17125F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28859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13A93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200D4F8" w14:textId="77777777" w:rsidR="00C15D7E" w:rsidRPr="00C8592B" w:rsidRDefault="00C15D7E" w:rsidP="00C8592B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Мероприятия, праздники и музыкальные развлечения</w:t>
      </w:r>
    </w:p>
    <w:p w14:paraId="04F71772" w14:textId="77777777" w:rsidR="00C15D7E" w:rsidRPr="00C8592B" w:rsidRDefault="00C15D7E" w:rsidP="00C8592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667"/>
        <w:gridCol w:w="1559"/>
        <w:gridCol w:w="2268"/>
        <w:gridCol w:w="1843"/>
      </w:tblGrid>
      <w:tr w:rsidR="00C15D7E" w:rsidRPr="00C8592B" w14:paraId="77575E8E" w14:textId="77777777" w:rsidTr="00BF4E86">
        <w:tc>
          <w:tcPr>
            <w:tcW w:w="579" w:type="dxa"/>
          </w:tcPr>
          <w:p w14:paraId="164B32BA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667" w:type="dxa"/>
          </w:tcPr>
          <w:p w14:paraId="5DE5D9E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Тематика </w:t>
            </w:r>
          </w:p>
        </w:tc>
        <w:tc>
          <w:tcPr>
            <w:tcW w:w="1559" w:type="dxa"/>
          </w:tcPr>
          <w:p w14:paraId="55E4F53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14:paraId="4BA11733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3" w:type="dxa"/>
          </w:tcPr>
          <w:p w14:paraId="7E03EAE5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757CEF82" w14:textId="77777777" w:rsidTr="00BF4E86">
        <w:trPr>
          <w:trHeight w:val="965"/>
        </w:trPr>
        <w:tc>
          <w:tcPr>
            <w:tcW w:w="579" w:type="dxa"/>
          </w:tcPr>
          <w:p w14:paraId="6DD36817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624D39F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559" w:type="dxa"/>
          </w:tcPr>
          <w:p w14:paraId="47B552BB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233AAE6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3000A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43963BB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12C392E9" w14:textId="77777777" w:rsidTr="00BF4E86">
        <w:trPr>
          <w:trHeight w:val="480"/>
        </w:trPr>
        <w:tc>
          <w:tcPr>
            <w:tcW w:w="579" w:type="dxa"/>
          </w:tcPr>
          <w:p w14:paraId="54FD31E1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106F750F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День пожилых людей</w:t>
            </w:r>
          </w:p>
          <w:p w14:paraId="1EEA7EA4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Осенний праздник</w:t>
            </w:r>
          </w:p>
          <w:p w14:paraId="25092A4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-"Көзге матурлык" конкурс</w:t>
            </w:r>
          </w:p>
        </w:tc>
        <w:tc>
          <w:tcPr>
            <w:tcW w:w="1559" w:type="dxa"/>
          </w:tcPr>
          <w:p w14:paraId="6BA7B151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1B4A743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Муз.руководитель, воспитатели </w:t>
            </w:r>
          </w:p>
        </w:tc>
        <w:tc>
          <w:tcPr>
            <w:tcW w:w="1843" w:type="dxa"/>
          </w:tcPr>
          <w:p w14:paraId="12599C0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E9807C7" w14:textId="77777777" w:rsidTr="00BF4E86">
        <w:trPr>
          <w:trHeight w:val="568"/>
        </w:trPr>
        <w:tc>
          <w:tcPr>
            <w:tcW w:w="579" w:type="dxa"/>
          </w:tcPr>
          <w:p w14:paraId="73E7AA5E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197FBB0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-Мамин день</w:t>
            </w:r>
          </w:p>
          <w:p w14:paraId="5437D8EF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 Күргәзмә “Әниемнең алтын куллары”</w:t>
            </w:r>
          </w:p>
        </w:tc>
        <w:tc>
          <w:tcPr>
            <w:tcW w:w="1559" w:type="dxa"/>
          </w:tcPr>
          <w:p w14:paraId="7D8A224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37524614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Муз.руководители, воспитатели</w:t>
            </w:r>
          </w:p>
        </w:tc>
        <w:tc>
          <w:tcPr>
            <w:tcW w:w="1843" w:type="dxa"/>
          </w:tcPr>
          <w:p w14:paraId="6A5734F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C95C9E2" w14:textId="77777777" w:rsidTr="00BF4E86">
        <w:trPr>
          <w:trHeight w:val="825"/>
        </w:trPr>
        <w:tc>
          <w:tcPr>
            <w:tcW w:w="579" w:type="dxa"/>
          </w:tcPr>
          <w:p w14:paraId="196F3689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5A8BE60F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-Новогодние утренники</w:t>
            </w:r>
          </w:p>
          <w:p w14:paraId="4405A172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-«Самая красивая елочка» конкурс</w:t>
            </w:r>
          </w:p>
          <w:p w14:paraId="270F5DA5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-«Мои любимые герои сказок и мультфильмов» конкурс снежных скульптур</w:t>
            </w:r>
          </w:p>
        </w:tc>
        <w:tc>
          <w:tcPr>
            <w:tcW w:w="1559" w:type="dxa"/>
            <w:vAlign w:val="center"/>
          </w:tcPr>
          <w:p w14:paraId="1388448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6DB8E03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Муз.руководители, воспитатели</w:t>
            </w:r>
          </w:p>
        </w:tc>
        <w:tc>
          <w:tcPr>
            <w:tcW w:w="1843" w:type="dxa"/>
          </w:tcPr>
          <w:p w14:paraId="687F095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2485874" w14:textId="77777777" w:rsidTr="00BF4E86">
        <w:trPr>
          <w:trHeight w:val="825"/>
        </w:trPr>
        <w:tc>
          <w:tcPr>
            <w:tcW w:w="579" w:type="dxa"/>
          </w:tcPr>
          <w:p w14:paraId="496ED24B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3B86765E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1559" w:type="dxa"/>
            <w:vAlign w:val="center"/>
          </w:tcPr>
          <w:p w14:paraId="3077B5F0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7B8B7E1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31714A9E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5202050B" w14:textId="77777777" w:rsidTr="00BF4E86">
        <w:trPr>
          <w:trHeight w:val="273"/>
        </w:trPr>
        <w:tc>
          <w:tcPr>
            <w:tcW w:w="579" w:type="dxa"/>
          </w:tcPr>
          <w:p w14:paraId="0C7637CE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2E478F43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-Утренник 8 Марта</w:t>
            </w:r>
          </w:p>
          <w:p w14:paraId="0A4FC460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-“Минем гаиләм” рәсем конкурсы</w:t>
            </w:r>
          </w:p>
          <w:p w14:paraId="312D51D8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-Праздник «Кошлар кайта туган ягыма» </w:t>
            </w:r>
          </w:p>
          <w:p w14:paraId="32A9A370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-“Кошлар – безнен дуслар” рәсемнәркүргәзмәсе</w:t>
            </w:r>
          </w:p>
        </w:tc>
        <w:tc>
          <w:tcPr>
            <w:tcW w:w="1559" w:type="dxa"/>
            <w:vAlign w:val="center"/>
          </w:tcPr>
          <w:p w14:paraId="30EFBC9B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782353A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7E4C591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8E74F1E" w14:textId="77777777" w:rsidTr="00BF4E86">
        <w:trPr>
          <w:trHeight w:val="1193"/>
        </w:trPr>
        <w:tc>
          <w:tcPr>
            <w:tcW w:w="579" w:type="dxa"/>
          </w:tcPr>
          <w:p w14:paraId="32885A6D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3401E2DD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-Фольклорный праздник «Карга боткасы»</w:t>
            </w:r>
          </w:p>
          <w:p w14:paraId="4768F4E7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-«Без Тукай 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шәкертләре”</w:t>
            </w:r>
          </w:p>
          <w:p w14:paraId="208819BC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Г.Тукай шигырьләренә конкурс, рәсемнәр күргәзмәсе</w:t>
            </w:r>
          </w:p>
        </w:tc>
        <w:tc>
          <w:tcPr>
            <w:tcW w:w="1559" w:type="dxa"/>
            <w:vAlign w:val="center"/>
          </w:tcPr>
          <w:p w14:paraId="205016A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3B81672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6E5EE0E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98DC7C4" w14:textId="77777777" w:rsidTr="00BF4E86">
        <w:trPr>
          <w:trHeight w:val="701"/>
        </w:trPr>
        <w:tc>
          <w:tcPr>
            <w:tcW w:w="579" w:type="dxa"/>
          </w:tcPr>
          <w:p w14:paraId="6CD31121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78451A04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-Җиңү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гә 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багышланган очрашу- </w:t>
            </w:r>
          </w:p>
          <w:p w14:paraId="0E04158D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</w:p>
        </w:tc>
        <w:tc>
          <w:tcPr>
            <w:tcW w:w="1559" w:type="dxa"/>
            <w:vAlign w:val="center"/>
          </w:tcPr>
          <w:p w14:paraId="4DBB6CB5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2A46353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62747A8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5AFAFAB" w14:textId="77777777" w:rsidTr="00BF4E86">
        <w:trPr>
          <w:trHeight w:val="415"/>
        </w:trPr>
        <w:tc>
          <w:tcPr>
            <w:tcW w:w="579" w:type="dxa"/>
          </w:tcPr>
          <w:p w14:paraId="3F35768E" w14:textId="77777777" w:rsidR="00C15D7E" w:rsidRPr="00C8592B" w:rsidRDefault="00C15D7E" w:rsidP="00C859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67" w:type="dxa"/>
          </w:tcPr>
          <w:p w14:paraId="011202F3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-“Сабантуй”</w:t>
            </w:r>
          </w:p>
          <w:p w14:paraId="2B07E431" w14:textId="77777777" w:rsidR="00C15D7E" w:rsidRPr="00C8592B" w:rsidRDefault="00C15D7E" w:rsidP="00C859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-“Бәхетле балачак”- балаларны яклау көненә багышланган кичә</w:t>
            </w:r>
          </w:p>
        </w:tc>
        <w:tc>
          <w:tcPr>
            <w:tcW w:w="1559" w:type="dxa"/>
            <w:vAlign w:val="center"/>
          </w:tcPr>
          <w:p w14:paraId="68CA0351" w14:textId="02478D71" w:rsidR="00C15D7E" w:rsidRPr="00C8592B" w:rsidRDefault="00F6331A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268" w:type="dxa"/>
          </w:tcPr>
          <w:p w14:paraId="28EE25C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  <w:tc>
          <w:tcPr>
            <w:tcW w:w="1843" w:type="dxa"/>
          </w:tcPr>
          <w:p w14:paraId="532B7837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8CF78" w14:textId="77777777" w:rsidR="00F6331A" w:rsidRPr="00C8592B" w:rsidRDefault="00F6331A" w:rsidP="00BF4E8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3E3E3A4" w14:textId="77777777" w:rsidR="00F6331A" w:rsidRPr="00C8592B" w:rsidRDefault="00F6331A" w:rsidP="00C8592B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CB4CEFA" w14:textId="403BDEEC" w:rsidR="00C15D7E" w:rsidRPr="00C8592B" w:rsidRDefault="00C15D7E" w:rsidP="00C8592B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 xml:space="preserve">Спортивные мероприятия </w:t>
      </w:r>
    </w:p>
    <w:p w14:paraId="2F751A5F" w14:textId="77777777" w:rsidR="00C15D7E" w:rsidRPr="00C8592B" w:rsidRDefault="00C15D7E" w:rsidP="00C8592B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2551"/>
        <w:gridCol w:w="2733"/>
      </w:tblGrid>
      <w:tr w:rsidR="00C15D7E" w:rsidRPr="00C8592B" w14:paraId="238FFEE2" w14:textId="77777777" w:rsidTr="00F6331A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8847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bookmarkStart w:id="0" w:name="_Комплексно-перспективное_планирован"/>
            <w:bookmarkStart w:id="1" w:name="_Взаимодействие_с_воспитателями"/>
            <w:bookmarkEnd w:id="0"/>
            <w:bookmarkEnd w:id="1"/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D680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A3A5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E528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763BCF20" w14:textId="77777777" w:rsidTr="00F6331A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E54A" w14:textId="77777777" w:rsidR="00C15D7E" w:rsidRPr="00C8592B" w:rsidRDefault="00C15D7E" w:rsidP="00C8592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22C6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C611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6699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D7E" w:rsidRPr="00C8592B" w14:paraId="7237D003" w14:textId="77777777" w:rsidTr="00F6331A">
        <w:trPr>
          <w:trHeight w:val="7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ECC4" w14:textId="77777777" w:rsidR="00C15D7E" w:rsidRPr="00C8592B" w:rsidRDefault="00C15D7E" w:rsidP="00C8592B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1C00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«Веселые старты»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57E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0899" w14:textId="77777777" w:rsidR="00C15D7E" w:rsidRPr="00C8592B" w:rsidRDefault="00C15D7E" w:rsidP="00C85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33FBCC" w14:textId="77777777" w:rsidR="00C15D7E" w:rsidRPr="00C8592B" w:rsidRDefault="00C15D7E" w:rsidP="00C8592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</w:p>
    <w:p w14:paraId="7F4FB2EC" w14:textId="77777777" w:rsidR="00C15D7E" w:rsidRPr="00C8592B" w:rsidRDefault="00C15D7E" w:rsidP="00C8592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Смотры, конкурсы, выставки</w:t>
      </w:r>
    </w:p>
    <w:p w14:paraId="2F900491" w14:textId="77777777" w:rsidR="00C15D7E" w:rsidRPr="00C8592B" w:rsidRDefault="00C15D7E" w:rsidP="00C8592B">
      <w:pPr>
        <w:pStyle w:val="a3"/>
        <w:spacing w:after="0" w:line="240" w:lineRule="auto"/>
        <w:ind w:left="2280"/>
        <w:rPr>
          <w:rFonts w:ascii="Times New Roman" w:hAnsi="Times New Roman" w:cs="Times New Roman"/>
          <w:sz w:val="24"/>
          <w:szCs w:val="24"/>
        </w:rPr>
      </w:pPr>
    </w:p>
    <w:tbl>
      <w:tblPr>
        <w:tblW w:w="9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701"/>
        <w:gridCol w:w="2410"/>
        <w:gridCol w:w="1766"/>
      </w:tblGrid>
      <w:tr w:rsidR="00C15D7E" w:rsidRPr="00C8592B" w14:paraId="252D8D8C" w14:textId="77777777" w:rsidTr="00F6331A">
        <w:trPr>
          <w:trHeight w:val="795"/>
        </w:trPr>
        <w:tc>
          <w:tcPr>
            <w:tcW w:w="567" w:type="dxa"/>
          </w:tcPr>
          <w:p w14:paraId="430BF9D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3402" w:type="dxa"/>
          </w:tcPr>
          <w:p w14:paraId="3D7C1AF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Тематика </w:t>
            </w:r>
          </w:p>
        </w:tc>
        <w:tc>
          <w:tcPr>
            <w:tcW w:w="1701" w:type="dxa"/>
          </w:tcPr>
          <w:p w14:paraId="5D239DF1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14:paraId="3A6F1E70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66" w:type="dxa"/>
          </w:tcPr>
          <w:p w14:paraId="53EF7A2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2CBCC223" w14:textId="77777777" w:rsidTr="00F6331A">
        <w:trPr>
          <w:trHeight w:val="285"/>
        </w:trPr>
        <w:tc>
          <w:tcPr>
            <w:tcW w:w="567" w:type="dxa"/>
          </w:tcPr>
          <w:p w14:paraId="5F9BFEDC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E8D374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Выставка «Осенние фантазии»</w:t>
            </w:r>
          </w:p>
        </w:tc>
        <w:tc>
          <w:tcPr>
            <w:tcW w:w="1701" w:type="dxa"/>
          </w:tcPr>
          <w:p w14:paraId="0A8F8F1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14:paraId="40705006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66" w:type="dxa"/>
          </w:tcPr>
          <w:p w14:paraId="2FBACFA5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15D7E" w:rsidRPr="00C8592B" w14:paraId="04F85295" w14:textId="77777777" w:rsidTr="00F6331A">
        <w:trPr>
          <w:trHeight w:val="665"/>
        </w:trPr>
        <w:tc>
          <w:tcPr>
            <w:tcW w:w="567" w:type="dxa"/>
          </w:tcPr>
          <w:p w14:paraId="60708058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6F8A2AF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  <w:p w14:paraId="1B85F0F0" w14:textId="725109BF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«Елочная игрушка»</w:t>
            </w:r>
          </w:p>
        </w:tc>
        <w:tc>
          <w:tcPr>
            <w:tcW w:w="1701" w:type="dxa"/>
            <w:vAlign w:val="center"/>
          </w:tcPr>
          <w:p w14:paraId="7C78E71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14:paraId="4546A7F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1766" w:type="dxa"/>
          </w:tcPr>
          <w:p w14:paraId="42A6683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64AA09A" w14:textId="77777777" w:rsidTr="00F6331A">
        <w:trPr>
          <w:trHeight w:val="703"/>
        </w:trPr>
        <w:tc>
          <w:tcPr>
            <w:tcW w:w="567" w:type="dxa"/>
          </w:tcPr>
          <w:p w14:paraId="4584E0B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14:paraId="15AE9ED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Смотр – конкурс «Зимние постройки из снега»</w:t>
            </w:r>
          </w:p>
        </w:tc>
        <w:tc>
          <w:tcPr>
            <w:tcW w:w="1701" w:type="dxa"/>
            <w:vAlign w:val="center"/>
          </w:tcPr>
          <w:p w14:paraId="67111C7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14:paraId="167EB49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</w:tc>
        <w:tc>
          <w:tcPr>
            <w:tcW w:w="1766" w:type="dxa"/>
          </w:tcPr>
          <w:p w14:paraId="15E2BBC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0BC99D7" w14:textId="77777777" w:rsidTr="00F6331A">
        <w:trPr>
          <w:trHeight w:val="699"/>
        </w:trPr>
        <w:tc>
          <w:tcPr>
            <w:tcW w:w="567" w:type="dxa"/>
          </w:tcPr>
          <w:p w14:paraId="68000F9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562A696" w14:textId="29EFC63F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Смотр-конкурс уголков художественного творчества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49DB21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14:paraId="00C50D6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66" w:type="dxa"/>
          </w:tcPr>
          <w:p w14:paraId="229F9FA7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AC9ECF" w14:textId="77777777" w:rsidR="00F1180F" w:rsidRPr="00C8592B" w:rsidRDefault="00F1180F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551755" w14:textId="77777777" w:rsidR="00C15D7E" w:rsidRPr="00C8592B" w:rsidRDefault="00C15D7E" w:rsidP="00C8592B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14:paraId="3F6DD26C" w14:textId="77777777" w:rsidR="00C15D7E" w:rsidRPr="00C8592B" w:rsidRDefault="00C15D7E" w:rsidP="00BF4E86">
      <w:pPr>
        <w:spacing w:after="0" w:line="240" w:lineRule="auto"/>
        <w:ind w:left="70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>Повышение квалификации</w:t>
      </w:r>
    </w:p>
    <w:tbl>
      <w:tblPr>
        <w:tblW w:w="91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1418"/>
        <w:gridCol w:w="2125"/>
        <w:gridCol w:w="1701"/>
      </w:tblGrid>
      <w:tr w:rsidR="00D304C1" w:rsidRPr="00C8592B" w14:paraId="34565F51" w14:textId="77777777" w:rsidTr="00D304C1">
        <w:trPr>
          <w:trHeight w:val="647"/>
        </w:trPr>
        <w:tc>
          <w:tcPr>
            <w:tcW w:w="3866" w:type="dxa"/>
            <w:tcBorders>
              <w:right w:val="single" w:sz="4" w:space="0" w:color="auto"/>
            </w:tcBorders>
          </w:tcPr>
          <w:p w14:paraId="51B782C6" w14:textId="77777777" w:rsidR="00D304C1" w:rsidRPr="00C8592B" w:rsidRDefault="00D304C1" w:rsidP="00C8592B">
            <w:pPr>
              <w:pStyle w:val="3"/>
              <w:jc w:val="center"/>
              <w:rPr>
                <w:b w:val="0"/>
                <w:sz w:val="24"/>
                <w:szCs w:val="24"/>
              </w:rPr>
            </w:pPr>
            <w:r w:rsidRPr="00C8592B">
              <w:rPr>
                <w:b w:val="0"/>
                <w:sz w:val="24"/>
                <w:szCs w:val="24"/>
              </w:rPr>
              <w:t>Вид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820CA6A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14:paraId="6D01E7DF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енные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D294C05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Отметки о выполнении</w:t>
            </w:r>
          </w:p>
        </w:tc>
      </w:tr>
      <w:tr w:rsidR="00D304C1" w:rsidRPr="00C8592B" w14:paraId="5A8F8D68" w14:textId="77777777" w:rsidTr="00D304C1">
        <w:trPr>
          <w:trHeight w:val="415"/>
        </w:trPr>
        <w:tc>
          <w:tcPr>
            <w:tcW w:w="3866" w:type="dxa"/>
            <w:tcBorders>
              <w:bottom w:val="single" w:sz="4" w:space="0" w:color="auto"/>
              <w:right w:val="single" w:sz="4" w:space="0" w:color="auto"/>
            </w:tcBorders>
          </w:tcPr>
          <w:p w14:paraId="646A90DC" w14:textId="77777777" w:rsidR="00D304C1" w:rsidRPr="00C8592B" w:rsidRDefault="00D304C1" w:rsidP="00C8592B">
            <w:pPr>
              <w:pStyle w:val="21"/>
              <w:rPr>
                <w:sz w:val="24"/>
                <w:szCs w:val="24"/>
              </w:rPr>
            </w:pPr>
            <w:r w:rsidRPr="00C8592B">
              <w:rPr>
                <w:sz w:val="24"/>
                <w:szCs w:val="24"/>
              </w:rPr>
              <w:t xml:space="preserve">Прохождение курсов повышения </w:t>
            </w:r>
          </w:p>
          <w:p w14:paraId="674422A8" w14:textId="77777777" w:rsidR="00D304C1" w:rsidRPr="00C8592B" w:rsidRDefault="00D304C1" w:rsidP="00C8592B">
            <w:pPr>
              <w:pStyle w:val="21"/>
              <w:rPr>
                <w:sz w:val="24"/>
                <w:szCs w:val="24"/>
              </w:rPr>
            </w:pPr>
            <w:r w:rsidRPr="00C8592B">
              <w:rPr>
                <w:sz w:val="24"/>
                <w:szCs w:val="24"/>
              </w:rPr>
              <w:t>квалификации:</w:t>
            </w:r>
          </w:p>
          <w:p w14:paraId="3BF285F6" w14:textId="036D86A6" w:rsidR="00D304C1" w:rsidRPr="00C8592B" w:rsidRDefault="00D304C1" w:rsidP="00C8592B">
            <w:pPr>
              <w:pStyle w:val="21"/>
              <w:rPr>
                <w:sz w:val="24"/>
                <w:szCs w:val="24"/>
              </w:rPr>
            </w:pPr>
            <w:r w:rsidRPr="00C8592B">
              <w:rPr>
                <w:sz w:val="24"/>
                <w:szCs w:val="24"/>
              </w:rPr>
              <w:t>Гир</w:t>
            </w:r>
            <w:r w:rsidR="00483A8B" w:rsidRPr="00C8592B">
              <w:rPr>
                <w:sz w:val="24"/>
                <w:szCs w:val="24"/>
              </w:rPr>
              <w:t>ф</w:t>
            </w:r>
            <w:r w:rsidRPr="00C8592B">
              <w:rPr>
                <w:sz w:val="24"/>
                <w:szCs w:val="24"/>
              </w:rPr>
              <w:t>анова Р.Т.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6209FCAA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</w:tcPr>
          <w:p w14:paraId="342EFED8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09F36C54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4C1" w:rsidRPr="00C8592B" w14:paraId="2CF83762" w14:textId="77777777" w:rsidTr="00D304C1">
        <w:trPr>
          <w:trHeight w:val="1125"/>
        </w:trPr>
        <w:tc>
          <w:tcPr>
            <w:tcW w:w="3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A7A" w14:textId="77777777" w:rsidR="00D304C1" w:rsidRPr="00C8592B" w:rsidRDefault="00D304C1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методическом объединении педагогов дошкольных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DA2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2EAB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8C3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4C1" w:rsidRPr="00C8592B" w14:paraId="72B6F70F" w14:textId="77777777" w:rsidTr="00D304C1">
        <w:trPr>
          <w:trHeight w:val="132"/>
        </w:trPr>
        <w:tc>
          <w:tcPr>
            <w:tcW w:w="3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E24E" w14:textId="77777777" w:rsidR="00D304C1" w:rsidRPr="00C8592B" w:rsidRDefault="00D304C1" w:rsidP="00C8592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с педагогами по темам </w:t>
            </w:r>
          </w:p>
          <w:p w14:paraId="192A8814" w14:textId="77777777" w:rsidR="00D304C1" w:rsidRPr="00C8592B" w:rsidRDefault="00D304C1" w:rsidP="00C8592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485" w14:textId="77777777" w:rsidR="00D304C1" w:rsidRPr="00C8592B" w:rsidRDefault="00D304C1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9034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C71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4C1" w:rsidRPr="00C8592B" w14:paraId="445E9F25" w14:textId="77777777" w:rsidTr="00D304C1">
        <w:trPr>
          <w:trHeight w:val="415"/>
        </w:trPr>
        <w:tc>
          <w:tcPr>
            <w:tcW w:w="3866" w:type="dxa"/>
            <w:tcBorders>
              <w:top w:val="single" w:sz="4" w:space="0" w:color="auto"/>
              <w:right w:val="single" w:sz="4" w:space="0" w:color="auto"/>
            </w:tcBorders>
          </w:tcPr>
          <w:p w14:paraId="225D26CC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заявки на прохождение</w:t>
            </w:r>
          </w:p>
          <w:p w14:paraId="6AA619E0" w14:textId="77777777" w:rsidR="00D304C1" w:rsidRPr="00C8592B" w:rsidRDefault="00D304C1" w:rsidP="00C8592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й подготовки сотрудников на следующий учебный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13BA84E" w14:textId="5FE86AAB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68B46A76" w14:textId="77777777" w:rsidR="00D304C1" w:rsidRPr="00C8592B" w:rsidRDefault="00D304C1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51E90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25C9D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14:paraId="38B7FF3A" w14:textId="77777777" w:rsidR="00D304C1" w:rsidRPr="00C8592B" w:rsidRDefault="00D304C1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5C72838" w14:textId="77777777" w:rsidR="00D304C1" w:rsidRPr="00C8592B" w:rsidRDefault="00D304C1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C2E1F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75259BD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8592B">
        <w:rPr>
          <w:rFonts w:ascii="Times New Roman" w:hAnsi="Times New Roman" w:cs="Times New Roman"/>
          <w:b/>
          <w:i/>
          <w:sz w:val="24"/>
          <w:szCs w:val="24"/>
        </w:rPr>
        <w:t xml:space="preserve">           Коллективные </w:t>
      </w:r>
      <w:r w:rsidRPr="00C8592B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просмотры педагогической деятельности</w:t>
      </w:r>
    </w:p>
    <w:p w14:paraId="0D4998E1" w14:textId="77777777" w:rsidR="00C15D7E" w:rsidRPr="00C8592B" w:rsidRDefault="00C15D7E" w:rsidP="00C8592B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3598"/>
        <w:gridCol w:w="1262"/>
        <w:gridCol w:w="2382"/>
        <w:gridCol w:w="1904"/>
      </w:tblGrid>
      <w:tr w:rsidR="00C15D7E" w:rsidRPr="00C8592B" w14:paraId="7A02DDEF" w14:textId="77777777" w:rsidTr="00D304C1">
        <w:tc>
          <w:tcPr>
            <w:tcW w:w="295" w:type="dxa"/>
          </w:tcPr>
          <w:p w14:paraId="5B7AB4D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894" w:type="dxa"/>
          </w:tcPr>
          <w:p w14:paraId="0D77C844" w14:textId="77777777" w:rsidR="00C15D7E" w:rsidRPr="00C8592B" w:rsidRDefault="00C15D7E" w:rsidP="00C8592B">
            <w:pPr>
              <w:spacing w:after="0" w:line="240" w:lineRule="auto"/>
              <w:ind w:left="72" w:hanging="72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17" w:type="dxa"/>
          </w:tcPr>
          <w:p w14:paraId="474A825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441" w:type="dxa"/>
          </w:tcPr>
          <w:p w14:paraId="1078035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69" w:type="dxa"/>
          </w:tcPr>
          <w:p w14:paraId="67246350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C15D7E" w:rsidRPr="00C8592B" w14:paraId="6B4FE7E6" w14:textId="77777777" w:rsidTr="00D304C1">
        <w:trPr>
          <w:trHeight w:val="567"/>
        </w:trPr>
        <w:tc>
          <w:tcPr>
            <w:tcW w:w="295" w:type="dxa"/>
          </w:tcPr>
          <w:p w14:paraId="5B090CEA" w14:textId="77777777" w:rsidR="00C15D7E" w:rsidRPr="00C8592B" w:rsidRDefault="00C15D7E" w:rsidP="00C8592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4" w:type="dxa"/>
          </w:tcPr>
          <w:p w14:paraId="054146D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Занятие по ПДД </w:t>
            </w:r>
          </w:p>
          <w:p w14:paraId="3447C481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04A6241" w14:textId="6E687165" w:rsidR="00C15D7E" w:rsidRPr="00C8592B" w:rsidRDefault="005632B0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</w:t>
            </w:r>
            <w:r w:rsidR="00C15D7E"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2441" w:type="dxa"/>
          </w:tcPr>
          <w:p w14:paraId="00A825D8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69" w:type="dxa"/>
          </w:tcPr>
          <w:p w14:paraId="4DC074DC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D7E" w:rsidRPr="00C8592B" w14:paraId="5956C171" w14:textId="77777777" w:rsidTr="00D304C1">
        <w:trPr>
          <w:trHeight w:val="761"/>
        </w:trPr>
        <w:tc>
          <w:tcPr>
            <w:tcW w:w="295" w:type="dxa"/>
          </w:tcPr>
          <w:p w14:paraId="73804EE6" w14:textId="77777777" w:rsidR="00C15D7E" w:rsidRPr="00C8592B" w:rsidRDefault="00C15D7E" w:rsidP="00C8592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4" w:type="dxa"/>
          </w:tcPr>
          <w:p w14:paraId="1C5FC092" w14:textId="6BC96AD4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Экологический праздник в группе </w:t>
            </w:r>
          </w:p>
        </w:tc>
        <w:tc>
          <w:tcPr>
            <w:tcW w:w="1317" w:type="dxa"/>
          </w:tcPr>
          <w:p w14:paraId="206B73F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1" w:type="dxa"/>
          </w:tcPr>
          <w:p w14:paraId="554D674F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14:paraId="1581169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44C9758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D7E" w:rsidRPr="00C8592B" w14:paraId="1198CA03" w14:textId="77777777" w:rsidTr="00D304C1">
        <w:tc>
          <w:tcPr>
            <w:tcW w:w="9916" w:type="dxa"/>
            <w:gridSpan w:val="5"/>
            <w:tcBorders>
              <w:bottom w:val="nil"/>
              <w:right w:val="nil"/>
            </w:tcBorders>
          </w:tcPr>
          <w:p w14:paraId="7047E7E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2A2E66" w14:textId="77777777" w:rsidR="00C15D7E" w:rsidRPr="00BF4E86" w:rsidRDefault="00C15D7E" w:rsidP="00BF4E86">
      <w:pPr>
        <w:spacing w:after="0" w:line="24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BF4E86">
        <w:rPr>
          <w:rFonts w:ascii="Times New Roman" w:hAnsi="Times New Roman" w:cs="Times New Roman"/>
          <w:b/>
          <w:i/>
          <w:sz w:val="24"/>
          <w:szCs w:val="24"/>
        </w:rPr>
        <w:t>Консультации</w:t>
      </w:r>
    </w:p>
    <w:p w14:paraId="6842DAB1" w14:textId="77777777" w:rsidR="00C15D7E" w:rsidRPr="00C8592B" w:rsidRDefault="00C15D7E" w:rsidP="00C8592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19"/>
        <w:gridCol w:w="1277"/>
        <w:gridCol w:w="1985"/>
        <w:gridCol w:w="1560"/>
      </w:tblGrid>
      <w:tr w:rsidR="00C15D7E" w:rsidRPr="00C8592B" w14:paraId="5F7F4A50" w14:textId="77777777" w:rsidTr="00C15D7E">
        <w:trPr>
          <w:trHeight w:val="368"/>
        </w:trPr>
        <w:tc>
          <w:tcPr>
            <w:tcW w:w="708" w:type="dxa"/>
          </w:tcPr>
          <w:p w14:paraId="67CC97C2" w14:textId="77777777" w:rsidR="00C15D7E" w:rsidRPr="00C8592B" w:rsidRDefault="00C15D7E" w:rsidP="00C8592B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2EE6D70D" w14:textId="77777777" w:rsidR="00C15D7E" w:rsidRPr="00C8592B" w:rsidRDefault="00C15D7E" w:rsidP="00C8592B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7" w:type="dxa"/>
          </w:tcPr>
          <w:p w14:paraId="68D4E4F0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14:paraId="4A5FB583" w14:textId="07CC7A3D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D304C1" w:rsidRPr="00C85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560" w:type="dxa"/>
          </w:tcPr>
          <w:p w14:paraId="54C332C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Отметки о выполне-нии</w:t>
            </w:r>
          </w:p>
        </w:tc>
      </w:tr>
      <w:tr w:rsidR="00C15D7E" w:rsidRPr="00C8592B" w14:paraId="053EC9B0" w14:textId="77777777" w:rsidTr="00BF4E86">
        <w:trPr>
          <w:trHeight w:val="481"/>
        </w:trPr>
        <w:tc>
          <w:tcPr>
            <w:tcW w:w="708" w:type="dxa"/>
          </w:tcPr>
          <w:p w14:paraId="3152D959" w14:textId="77777777" w:rsidR="00C15D7E" w:rsidRPr="00C8592B" w:rsidRDefault="00C15D7E" w:rsidP="00C8592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268EF97" w14:textId="77777777" w:rsidR="00C15D7E" w:rsidRPr="00C8592B" w:rsidRDefault="00C15D7E" w:rsidP="00C859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детской продуктивной</w:t>
            </w:r>
          </w:p>
          <w:p w14:paraId="1EBC5FE8" w14:textId="77777777" w:rsidR="00C15D7E" w:rsidRPr="00C8592B" w:rsidRDefault="00C15D7E" w:rsidP="00C8592B">
            <w:pPr>
              <w:pStyle w:val="c14c6c2"/>
              <w:spacing w:before="0" w:beforeAutospacing="0" w:after="0" w:afterAutospacing="0"/>
            </w:pPr>
            <w:r w:rsidRPr="00C8592B">
              <w:rPr>
                <w:color w:val="000000"/>
              </w:rPr>
              <w:t> деятельности на прогулке</w:t>
            </w:r>
          </w:p>
        </w:tc>
        <w:tc>
          <w:tcPr>
            <w:tcW w:w="1277" w:type="dxa"/>
          </w:tcPr>
          <w:p w14:paraId="3BB7F7E9" w14:textId="77777777" w:rsidR="00C15D7E" w:rsidRPr="00C8592B" w:rsidRDefault="00C15D7E" w:rsidP="00C859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1BAE7B11" w14:textId="77777777" w:rsidR="00C15D7E" w:rsidRPr="00C8592B" w:rsidRDefault="00C15D7E" w:rsidP="00C8592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60" w:type="dxa"/>
          </w:tcPr>
          <w:p w14:paraId="0FB3F15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B0C9B56" w14:textId="77777777" w:rsidTr="00C15D7E">
        <w:trPr>
          <w:trHeight w:val="765"/>
        </w:trPr>
        <w:tc>
          <w:tcPr>
            <w:tcW w:w="708" w:type="dxa"/>
          </w:tcPr>
          <w:p w14:paraId="54CC1D0F" w14:textId="77777777" w:rsidR="00C15D7E" w:rsidRPr="00C8592B" w:rsidRDefault="00C15D7E" w:rsidP="00C8592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583A42A" w14:textId="77777777" w:rsidR="00C15D7E" w:rsidRPr="00C8592B" w:rsidRDefault="00C15D7E" w:rsidP="00C8592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1277" w:type="dxa"/>
          </w:tcPr>
          <w:p w14:paraId="163D9F5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14:paraId="5515F23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14:paraId="45FB0C1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58A0CA57" w14:textId="77777777" w:rsidTr="00C15D7E">
        <w:trPr>
          <w:trHeight w:val="765"/>
        </w:trPr>
        <w:tc>
          <w:tcPr>
            <w:tcW w:w="708" w:type="dxa"/>
          </w:tcPr>
          <w:p w14:paraId="3DB0142D" w14:textId="77777777" w:rsidR="00C15D7E" w:rsidRPr="00C8592B" w:rsidRDefault="00C15D7E" w:rsidP="00C8592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702C556" w14:textId="77777777" w:rsidR="00C15D7E" w:rsidRPr="00C8592B" w:rsidRDefault="00C15D7E" w:rsidP="00C8592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277" w:type="dxa"/>
          </w:tcPr>
          <w:p w14:paraId="3059368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14:paraId="698EB5E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14:paraId="22E57AB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C241FA6" w14:textId="77777777" w:rsidTr="00C15D7E">
        <w:trPr>
          <w:trHeight w:val="577"/>
        </w:trPr>
        <w:tc>
          <w:tcPr>
            <w:tcW w:w="708" w:type="dxa"/>
          </w:tcPr>
          <w:p w14:paraId="2B7F56FB" w14:textId="77777777" w:rsidR="00C15D7E" w:rsidRPr="00C8592B" w:rsidRDefault="00C15D7E" w:rsidP="00C8592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F3899D3" w14:textId="2F12C31A" w:rsidR="00C15D7E" w:rsidRPr="00C8592B" w:rsidRDefault="00C15D7E" w:rsidP="00C8592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«Организация непосредственно образовательной деятельности (НОД) в соответствии с Ф</w:t>
            </w:r>
            <w:r w:rsidR="00EC1A12" w:rsidRPr="00C8592B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</w:tc>
        <w:tc>
          <w:tcPr>
            <w:tcW w:w="1277" w:type="dxa"/>
          </w:tcPr>
          <w:p w14:paraId="497207C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985" w:type="dxa"/>
          </w:tcPr>
          <w:p w14:paraId="36A1F64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60" w:type="dxa"/>
          </w:tcPr>
          <w:p w14:paraId="7E71BB1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51BDE6F" w14:textId="77777777" w:rsidTr="00C15D7E">
        <w:trPr>
          <w:trHeight w:val="765"/>
        </w:trPr>
        <w:tc>
          <w:tcPr>
            <w:tcW w:w="708" w:type="dxa"/>
          </w:tcPr>
          <w:p w14:paraId="40DF1486" w14:textId="77777777" w:rsidR="00C15D7E" w:rsidRPr="00C8592B" w:rsidRDefault="00C15D7E" w:rsidP="00C8592B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9231DD7" w14:textId="77777777" w:rsidR="00C15D7E" w:rsidRPr="00C8592B" w:rsidRDefault="00C15D7E" w:rsidP="00C8592B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«Воспитание культурного поведения за столом»</w:t>
            </w:r>
          </w:p>
        </w:tc>
        <w:tc>
          <w:tcPr>
            <w:tcW w:w="1277" w:type="dxa"/>
          </w:tcPr>
          <w:p w14:paraId="633C8DA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985" w:type="dxa"/>
          </w:tcPr>
          <w:p w14:paraId="25143E7B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60" w:type="dxa"/>
          </w:tcPr>
          <w:p w14:paraId="14ADA83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143F4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8DC9A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03EE9D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  <w:sectPr w:rsidR="00C15D7E" w:rsidRPr="00C8592B" w:rsidSect="00C15D7E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6E5E1D1" w14:textId="77777777" w:rsidR="00C15D7E" w:rsidRPr="00C8592B" w:rsidRDefault="00C15D7E" w:rsidP="00C8592B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lastRenderedPageBreak/>
        <w:t>Руководство и контроль</w:t>
      </w:r>
    </w:p>
    <w:p w14:paraId="3C14CE2A" w14:textId="77777777" w:rsidR="00C15D7E" w:rsidRPr="00C8592B" w:rsidRDefault="00C15D7E" w:rsidP="00C8592B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568"/>
        <w:gridCol w:w="3119"/>
        <w:gridCol w:w="6804"/>
        <w:gridCol w:w="2126"/>
        <w:gridCol w:w="2693"/>
      </w:tblGrid>
      <w:tr w:rsidR="00C15D7E" w:rsidRPr="00C8592B" w14:paraId="770A8C8D" w14:textId="77777777" w:rsidTr="00C15D7E">
        <w:tc>
          <w:tcPr>
            <w:tcW w:w="568" w:type="dxa"/>
          </w:tcPr>
          <w:p w14:paraId="053606CA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04AF2B95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6804" w:type="dxa"/>
          </w:tcPr>
          <w:p w14:paraId="4F27AF72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126" w:type="dxa"/>
          </w:tcPr>
          <w:p w14:paraId="40828AB8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14:paraId="6B109AAB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15D7E" w:rsidRPr="00C8592B" w14:paraId="1E0D53A4" w14:textId="77777777" w:rsidTr="00C15D7E">
        <w:trPr>
          <w:trHeight w:val="87"/>
        </w:trPr>
        <w:tc>
          <w:tcPr>
            <w:tcW w:w="568" w:type="dxa"/>
          </w:tcPr>
          <w:p w14:paraId="6ABEF5EE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AED9D47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6804" w:type="dxa"/>
          </w:tcPr>
          <w:p w14:paraId="48B7834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Согласно графика оперативного контроля</w:t>
            </w:r>
          </w:p>
        </w:tc>
        <w:tc>
          <w:tcPr>
            <w:tcW w:w="2126" w:type="dxa"/>
          </w:tcPr>
          <w:p w14:paraId="43336C58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93" w:type="dxa"/>
          </w:tcPr>
          <w:p w14:paraId="26D03EFE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15D7E" w:rsidRPr="00C8592B" w14:paraId="634DBB64" w14:textId="77777777" w:rsidTr="00C15D7E">
        <w:trPr>
          <w:trHeight w:val="368"/>
        </w:trPr>
        <w:tc>
          <w:tcPr>
            <w:tcW w:w="568" w:type="dxa"/>
            <w:vMerge w:val="restart"/>
          </w:tcPr>
          <w:p w14:paraId="004E8B5B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 w:val="restart"/>
          </w:tcPr>
          <w:p w14:paraId="6044CE31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6804" w:type="dxa"/>
          </w:tcPr>
          <w:p w14:paraId="4AA7071E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«Состояние эколого- развивающей среды в группе» </w:t>
            </w:r>
          </w:p>
        </w:tc>
        <w:tc>
          <w:tcPr>
            <w:tcW w:w="2126" w:type="dxa"/>
          </w:tcPr>
          <w:p w14:paraId="04C8DF8C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2934A293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C15D7E" w:rsidRPr="00C8592B" w14:paraId="08790565" w14:textId="77777777" w:rsidTr="00C15D7E">
        <w:trPr>
          <w:trHeight w:val="684"/>
        </w:trPr>
        <w:tc>
          <w:tcPr>
            <w:tcW w:w="568" w:type="dxa"/>
            <w:vMerge/>
          </w:tcPr>
          <w:p w14:paraId="381ACAF0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6E82A55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43ACF437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2126" w:type="dxa"/>
          </w:tcPr>
          <w:p w14:paraId="5D21CD34" w14:textId="77777777" w:rsidR="00C15D7E" w:rsidRPr="00C8592B" w:rsidRDefault="00C15D7E" w:rsidP="00C859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74CA1AF4" w14:textId="77777777" w:rsidR="00C15D7E" w:rsidRPr="00C8592B" w:rsidRDefault="00C15D7E" w:rsidP="00C85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14:paraId="25D0A5D2" w14:textId="77777777" w:rsidR="00C15D7E" w:rsidRPr="00C8592B" w:rsidRDefault="00C15D7E" w:rsidP="00C8592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92B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оперативного контроля</w:t>
      </w:r>
    </w:p>
    <w:tbl>
      <w:tblPr>
        <w:tblStyle w:val="a5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793"/>
        <w:gridCol w:w="1526"/>
        <w:gridCol w:w="1386"/>
        <w:gridCol w:w="1198"/>
        <w:gridCol w:w="1289"/>
        <w:gridCol w:w="1286"/>
        <w:gridCol w:w="1373"/>
        <w:gridCol w:w="1040"/>
        <w:gridCol w:w="1211"/>
        <w:gridCol w:w="1173"/>
      </w:tblGrid>
      <w:tr w:rsidR="00C15D7E" w:rsidRPr="00C8592B" w14:paraId="3C86B4C1" w14:textId="77777777" w:rsidTr="00F1180F">
        <w:tc>
          <w:tcPr>
            <w:tcW w:w="284" w:type="dxa"/>
            <w:hideMark/>
          </w:tcPr>
          <w:p w14:paraId="5076309F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3793" w:type="dxa"/>
            <w:hideMark/>
          </w:tcPr>
          <w:p w14:paraId="61341A9A" w14:textId="77777777" w:rsidR="00C15D7E" w:rsidRPr="00C8592B" w:rsidRDefault="00C15D7E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контроля/Месяц проведения</w:t>
            </w:r>
          </w:p>
        </w:tc>
        <w:tc>
          <w:tcPr>
            <w:tcW w:w="1526" w:type="dxa"/>
            <w:hideMark/>
          </w:tcPr>
          <w:p w14:paraId="26ED73CB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386" w:type="dxa"/>
            <w:hideMark/>
          </w:tcPr>
          <w:p w14:paraId="7E7FF128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198" w:type="dxa"/>
            <w:hideMark/>
          </w:tcPr>
          <w:p w14:paraId="0D539780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289" w:type="dxa"/>
            <w:hideMark/>
          </w:tcPr>
          <w:p w14:paraId="5AE7C8AA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286" w:type="dxa"/>
            <w:hideMark/>
          </w:tcPr>
          <w:p w14:paraId="090A0052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373" w:type="dxa"/>
            <w:hideMark/>
          </w:tcPr>
          <w:p w14:paraId="5FBB061B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040" w:type="dxa"/>
            <w:hideMark/>
          </w:tcPr>
          <w:p w14:paraId="24E61C1E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211" w:type="dxa"/>
            <w:hideMark/>
          </w:tcPr>
          <w:p w14:paraId="2AD16A5D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173" w:type="dxa"/>
            <w:hideMark/>
          </w:tcPr>
          <w:p w14:paraId="3EEA45DB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C15D7E" w:rsidRPr="00C8592B" w14:paraId="5141CDA0" w14:textId="77777777" w:rsidTr="00F1180F">
        <w:trPr>
          <w:trHeight w:val="571"/>
        </w:trPr>
        <w:tc>
          <w:tcPr>
            <w:tcW w:w="284" w:type="dxa"/>
            <w:hideMark/>
          </w:tcPr>
          <w:p w14:paraId="16D133EC" w14:textId="77777777" w:rsidR="00C15D7E" w:rsidRPr="00C8592B" w:rsidRDefault="00C15D7E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 </w:t>
            </w:r>
          </w:p>
        </w:tc>
        <w:tc>
          <w:tcPr>
            <w:tcW w:w="3793" w:type="dxa"/>
            <w:hideMark/>
          </w:tcPr>
          <w:p w14:paraId="72C1961C" w14:textId="77777777" w:rsidR="00C15D7E" w:rsidRPr="00C8592B" w:rsidRDefault="00C15D7E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Адаптационный период в группах младшего возраста</w:t>
            </w:r>
          </w:p>
        </w:tc>
        <w:tc>
          <w:tcPr>
            <w:tcW w:w="1526" w:type="dxa"/>
            <w:hideMark/>
          </w:tcPr>
          <w:p w14:paraId="07A8A4EA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386" w:type="dxa"/>
            <w:hideMark/>
          </w:tcPr>
          <w:p w14:paraId="6BCB587B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198" w:type="dxa"/>
            <w:hideMark/>
          </w:tcPr>
          <w:p w14:paraId="730E5EB7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9" w:type="dxa"/>
            <w:hideMark/>
          </w:tcPr>
          <w:p w14:paraId="09549263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6" w:type="dxa"/>
            <w:hideMark/>
          </w:tcPr>
          <w:p w14:paraId="0C8095D7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73" w:type="dxa"/>
            <w:hideMark/>
          </w:tcPr>
          <w:p w14:paraId="3C012396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14:paraId="12BEFA1A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11" w:type="dxa"/>
            <w:hideMark/>
          </w:tcPr>
          <w:p w14:paraId="438D6B4C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73" w:type="dxa"/>
            <w:hideMark/>
          </w:tcPr>
          <w:p w14:paraId="235A10C3" w14:textId="77777777" w:rsidR="00C15D7E" w:rsidRPr="00C8592B" w:rsidRDefault="00C15D7E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</w:tr>
      <w:tr w:rsidR="00F1180F" w:rsidRPr="00C8592B" w14:paraId="3FE9E42D" w14:textId="77777777" w:rsidTr="00F1180F">
        <w:trPr>
          <w:trHeight w:val="165"/>
        </w:trPr>
        <w:tc>
          <w:tcPr>
            <w:tcW w:w="284" w:type="dxa"/>
            <w:hideMark/>
          </w:tcPr>
          <w:p w14:paraId="647A4339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14:paraId="4171C237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соблюдения режима дня</w:t>
            </w:r>
          </w:p>
        </w:tc>
        <w:tc>
          <w:tcPr>
            <w:tcW w:w="1526" w:type="dxa"/>
            <w:hideMark/>
          </w:tcPr>
          <w:p w14:paraId="4434900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386" w:type="dxa"/>
            <w:hideMark/>
          </w:tcPr>
          <w:p w14:paraId="2F85FA1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98" w:type="dxa"/>
            <w:hideMark/>
          </w:tcPr>
          <w:p w14:paraId="41D72762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9" w:type="dxa"/>
            <w:hideMark/>
          </w:tcPr>
          <w:p w14:paraId="760E9FD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6" w:type="dxa"/>
            <w:hideMark/>
          </w:tcPr>
          <w:p w14:paraId="2A16A84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73" w:type="dxa"/>
            <w:hideMark/>
          </w:tcPr>
          <w:p w14:paraId="4242E6B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14:paraId="1B9AC1E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211" w:type="dxa"/>
            <w:hideMark/>
          </w:tcPr>
          <w:p w14:paraId="1B0E255F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73" w:type="dxa"/>
            <w:hideMark/>
          </w:tcPr>
          <w:p w14:paraId="08BC6E8E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</w:tr>
      <w:tr w:rsidR="00F1180F" w:rsidRPr="00C8592B" w14:paraId="13A11392" w14:textId="77777777" w:rsidTr="00F1180F">
        <w:trPr>
          <w:trHeight w:val="165"/>
        </w:trPr>
        <w:tc>
          <w:tcPr>
            <w:tcW w:w="284" w:type="dxa"/>
            <w:hideMark/>
          </w:tcPr>
          <w:p w14:paraId="0AE35ABB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14:paraId="4F1C7D3E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проведения прогулки</w:t>
            </w:r>
          </w:p>
        </w:tc>
        <w:tc>
          <w:tcPr>
            <w:tcW w:w="1526" w:type="dxa"/>
            <w:hideMark/>
          </w:tcPr>
          <w:p w14:paraId="12FD8E0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86" w:type="dxa"/>
            <w:hideMark/>
          </w:tcPr>
          <w:p w14:paraId="243ED94C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98" w:type="dxa"/>
            <w:hideMark/>
          </w:tcPr>
          <w:p w14:paraId="1A22ECE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9" w:type="dxa"/>
            <w:hideMark/>
          </w:tcPr>
          <w:p w14:paraId="48E7783E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6" w:type="dxa"/>
            <w:hideMark/>
          </w:tcPr>
          <w:p w14:paraId="72FCB4F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73" w:type="dxa"/>
            <w:hideMark/>
          </w:tcPr>
          <w:p w14:paraId="63B67A42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040" w:type="dxa"/>
            <w:hideMark/>
          </w:tcPr>
          <w:p w14:paraId="6A7D27C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11" w:type="dxa"/>
            <w:hideMark/>
          </w:tcPr>
          <w:p w14:paraId="5E6C6D36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73" w:type="dxa"/>
            <w:hideMark/>
          </w:tcPr>
          <w:p w14:paraId="00A6A1F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</w:tr>
      <w:tr w:rsidR="00F1180F" w:rsidRPr="00C8592B" w14:paraId="1DC26B92" w14:textId="77777777" w:rsidTr="00F1180F">
        <w:trPr>
          <w:trHeight w:val="165"/>
        </w:trPr>
        <w:tc>
          <w:tcPr>
            <w:tcW w:w="284" w:type="dxa"/>
            <w:hideMark/>
          </w:tcPr>
          <w:p w14:paraId="25788569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14:paraId="1BA2C30F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проведения утренней гимнастики</w:t>
            </w:r>
          </w:p>
        </w:tc>
        <w:tc>
          <w:tcPr>
            <w:tcW w:w="1526" w:type="dxa"/>
            <w:hideMark/>
          </w:tcPr>
          <w:p w14:paraId="4E21D13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386" w:type="dxa"/>
            <w:hideMark/>
          </w:tcPr>
          <w:p w14:paraId="02649E2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98" w:type="dxa"/>
            <w:hideMark/>
          </w:tcPr>
          <w:p w14:paraId="69146542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9" w:type="dxa"/>
            <w:hideMark/>
          </w:tcPr>
          <w:p w14:paraId="4E7D711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6" w:type="dxa"/>
            <w:hideMark/>
          </w:tcPr>
          <w:p w14:paraId="3D676CB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73" w:type="dxa"/>
            <w:hideMark/>
          </w:tcPr>
          <w:p w14:paraId="43C2BCF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14:paraId="20D91033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11" w:type="dxa"/>
            <w:hideMark/>
          </w:tcPr>
          <w:p w14:paraId="424F49A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173" w:type="dxa"/>
            <w:hideMark/>
          </w:tcPr>
          <w:p w14:paraId="76C925F7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</w:tr>
      <w:tr w:rsidR="00F1180F" w:rsidRPr="00C8592B" w14:paraId="00B0CB8C" w14:textId="77777777" w:rsidTr="00F1180F">
        <w:trPr>
          <w:trHeight w:val="135"/>
        </w:trPr>
        <w:tc>
          <w:tcPr>
            <w:tcW w:w="284" w:type="dxa"/>
            <w:hideMark/>
          </w:tcPr>
          <w:p w14:paraId="46A576D0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14:paraId="54CBDAEF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питания </w:t>
            </w:r>
          </w:p>
        </w:tc>
        <w:tc>
          <w:tcPr>
            <w:tcW w:w="1526" w:type="dxa"/>
            <w:hideMark/>
          </w:tcPr>
          <w:p w14:paraId="2B9AE6B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86" w:type="dxa"/>
            <w:hideMark/>
          </w:tcPr>
          <w:p w14:paraId="7091661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198" w:type="dxa"/>
            <w:hideMark/>
          </w:tcPr>
          <w:p w14:paraId="1506BDB4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9" w:type="dxa"/>
            <w:hideMark/>
          </w:tcPr>
          <w:p w14:paraId="3EA8562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6" w:type="dxa"/>
            <w:hideMark/>
          </w:tcPr>
          <w:p w14:paraId="5AFE76C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73" w:type="dxa"/>
            <w:hideMark/>
          </w:tcPr>
          <w:p w14:paraId="6F2085B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14:paraId="4DB799BF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211" w:type="dxa"/>
            <w:hideMark/>
          </w:tcPr>
          <w:p w14:paraId="1792186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73" w:type="dxa"/>
            <w:hideMark/>
          </w:tcPr>
          <w:p w14:paraId="5ABF8727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</w:tr>
      <w:tr w:rsidR="00F1180F" w:rsidRPr="00C8592B" w14:paraId="746991C7" w14:textId="77777777" w:rsidTr="00F1180F">
        <w:trPr>
          <w:trHeight w:val="165"/>
        </w:trPr>
        <w:tc>
          <w:tcPr>
            <w:tcW w:w="284" w:type="dxa"/>
            <w:hideMark/>
          </w:tcPr>
          <w:p w14:paraId="197D6E50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hideMark/>
          </w:tcPr>
          <w:p w14:paraId="7BFDAC3B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игровых уголков</w:t>
            </w:r>
          </w:p>
        </w:tc>
        <w:tc>
          <w:tcPr>
            <w:tcW w:w="1526" w:type="dxa"/>
            <w:hideMark/>
          </w:tcPr>
          <w:p w14:paraId="4DC54F7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386" w:type="dxa"/>
            <w:hideMark/>
          </w:tcPr>
          <w:p w14:paraId="2586DD1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198" w:type="dxa"/>
            <w:hideMark/>
          </w:tcPr>
          <w:p w14:paraId="41DD09DC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9" w:type="dxa"/>
            <w:hideMark/>
          </w:tcPr>
          <w:p w14:paraId="57D0077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286" w:type="dxa"/>
            <w:hideMark/>
          </w:tcPr>
          <w:p w14:paraId="62BBA2E4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14:paraId="53650148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040" w:type="dxa"/>
            <w:hideMark/>
          </w:tcPr>
          <w:p w14:paraId="64EF1C0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211" w:type="dxa"/>
            <w:hideMark/>
          </w:tcPr>
          <w:p w14:paraId="4413B99F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  <w:tc>
          <w:tcPr>
            <w:tcW w:w="1173" w:type="dxa"/>
            <w:hideMark/>
          </w:tcPr>
          <w:p w14:paraId="43C4EA9E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</w:t>
            </w:r>
          </w:p>
        </w:tc>
      </w:tr>
      <w:tr w:rsidR="00F1180F" w:rsidRPr="00C8592B" w14:paraId="68D5075E" w14:textId="77777777" w:rsidTr="00F1180F">
        <w:trPr>
          <w:trHeight w:val="180"/>
        </w:trPr>
        <w:tc>
          <w:tcPr>
            <w:tcW w:w="284" w:type="dxa"/>
            <w:tcBorders>
              <w:bottom w:val="single" w:sz="4" w:space="0" w:color="auto"/>
            </w:tcBorders>
            <w:hideMark/>
          </w:tcPr>
          <w:p w14:paraId="110A6C18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tcBorders>
              <w:bottom w:val="single" w:sz="4" w:space="0" w:color="auto"/>
            </w:tcBorders>
            <w:hideMark/>
          </w:tcPr>
          <w:p w14:paraId="57E17E4E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hideMark/>
          </w:tcPr>
          <w:p w14:paraId="00B748E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+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hideMark/>
          </w:tcPr>
          <w:p w14:paraId="1274CC9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+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hideMark/>
          </w:tcPr>
          <w:p w14:paraId="25D899D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+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hideMark/>
          </w:tcPr>
          <w:p w14:paraId="01919C5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+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hideMark/>
          </w:tcPr>
          <w:p w14:paraId="4A267FC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hideMark/>
          </w:tcPr>
          <w:p w14:paraId="42015EF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 +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hideMark/>
          </w:tcPr>
          <w:p w14:paraId="49A4C049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+ 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hideMark/>
          </w:tcPr>
          <w:p w14:paraId="50717DD8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2CF5B2B1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+ </w:t>
            </w:r>
          </w:p>
        </w:tc>
      </w:tr>
      <w:tr w:rsidR="00F1180F" w:rsidRPr="00C8592B" w14:paraId="2D434799" w14:textId="77777777" w:rsidTr="00F1180F">
        <w:trPr>
          <w:trHeight w:val="135"/>
        </w:trPr>
        <w:tc>
          <w:tcPr>
            <w:tcW w:w="284" w:type="dxa"/>
            <w:tcBorders>
              <w:top w:val="single" w:sz="4" w:space="0" w:color="auto"/>
            </w:tcBorders>
            <w:hideMark/>
          </w:tcPr>
          <w:p w14:paraId="4F887D89" w14:textId="77777777" w:rsidR="00F1180F" w:rsidRPr="00C8592B" w:rsidRDefault="00F1180F" w:rsidP="00C8592B">
            <w:pPr>
              <w:pStyle w:val="a3"/>
              <w:numPr>
                <w:ilvl w:val="0"/>
                <w:numId w:val="23"/>
              </w:numPr>
              <w:spacing w:before="100" w:beforeAutospacing="1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</w:tcBorders>
            <w:hideMark/>
          </w:tcPr>
          <w:p w14:paraId="4244C92F" w14:textId="77777777" w:rsidR="00F1180F" w:rsidRPr="00C8592B" w:rsidRDefault="00F1180F" w:rsidP="00C8592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ООД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hideMark/>
          </w:tcPr>
          <w:p w14:paraId="63E6F6CD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hideMark/>
          </w:tcPr>
          <w:p w14:paraId="2E96F170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</w:tcBorders>
            <w:hideMark/>
          </w:tcPr>
          <w:p w14:paraId="6FB91CC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hideMark/>
          </w:tcPr>
          <w:p w14:paraId="2B92800C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hideMark/>
          </w:tcPr>
          <w:p w14:paraId="2E472035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bCs/>
                <w:color w:val="68676D"/>
                <w:sz w:val="24"/>
                <w:szCs w:val="24"/>
              </w:rPr>
              <w:t>+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hideMark/>
          </w:tcPr>
          <w:p w14:paraId="79AB4E8B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hideMark/>
          </w:tcPr>
          <w:p w14:paraId="3BF11AAA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  <w:t>+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hideMark/>
          </w:tcPr>
          <w:p w14:paraId="2B98C274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hideMark/>
          </w:tcPr>
          <w:p w14:paraId="1E6895B0" w14:textId="77777777" w:rsidR="00F1180F" w:rsidRPr="00C8592B" w:rsidRDefault="00F1180F" w:rsidP="00C8592B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4"/>
                <w:szCs w:val="24"/>
              </w:rPr>
            </w:pPr>
          </w:p>
        </w:tc>
      </w:tr>
    </w:tbl>
    <w:p w14:paraId="091E7713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15D7E" w:rsidRPr="00C8592B" w:rsidSect="007B3899">
          <w:pgSz w:w="16838" w:h="11906" w:orient="landscape"/>
          <w:pgMar w:top="1276" w:right="2946" w:bottom="851" w:left="1134" w:header="709" w:footer="709" w:gutter="0"/>
          <w:cols w:space="708"/>
          <w:docGrid w:linePitch="360"/>
        </w:sectPr>
      </w:pPr>
    </w:p>
    <w:p w14:paraId="70CADA1C" w14:textId="77777777" w:rsidR="00C15D7E" w:rsidRPr="00C8592B" w:rsidRDefault="00C15D7E" w:rsidP="00C8592B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 (законными представителями)</w:t>
      </w:r>
    </w:p>
    <w:p w14:paraId="311E4594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528"/>
        <w:gridCol w:w="1843"/>
        <w:gridCol w:w="1559"/>
      </w:tblGrid>
      <w:tr w:rsidR="00C15D7E" w:rsidRPr="00C8592B" w14:paraId="61D4CB43" w14:textId="77777777" w:rsidTr="007B3899">
        <w:tc>
          <w:tcPr>
            <w:tcW w:w="1418" w:type="dxa"/>
            <w:shd w:val="clear" w:color="auto" w:fill="auto"/>
          </w:tcPr>
          <w:p w14:paraId="71601DB2" w14:textId="77777777" w:rsidR="00C15D7E" w:rsidRPr="00C8592B" w:rsidRDefault="00C15D7E" w:rsidP="00C8592B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5528" w:type="dxa"/>
            <w:shd w:val="clear" w:color="auto" w:fill="auto"/>
          </w:tcPr>
          <w:p w14:paraId="0F603B31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14:paraId="79CB6E4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14:paraId="0C52DC2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выполнении</w:t>
            </w:r>
          </w:p>
        </w:tc>
      </w:tr>
      <w:tr w:rsidR="00C15D7E" w:rsidRPr="00C8592B" w14:paraId="5DB13419" w14:textId="77777777" w:rsidTr="007B3899">
        <w:tc>
          <w:tcPr>
            <w:tcW w:w="1418" w:type="dxa"/>
            <w:shd w:val="clear" w:color="auto" w:fill="auto"/>
          </w:tcPr>
          <w:p w14:paraId="3B86B64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BEC6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76791C1B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F383F3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4BDD906C" w14:textId="77777777" w:rsidR="00C15D7E" w:rsidRPr="00C8592B" w:rsidRDefault="00C15D7E" w:rsidP="00C8592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вновь прибывших детей</w:t>
            </w:r>
          </w:p>
          <w:p w14:paraId="0DFA539B" w14:textId="77777777" w:rsidR="00C15D7E" w:rsidRPr="00C8592B" w:rsidRDefault="00C15D7E" w:rsidP="00C8592B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детей, поступающих в ДОУ (в рамках организации процесса адаптации, заполнения социального паспорта)  </w:t>
            </w:r>
          </w:p>
          <w:p w14:paraId="57662904" w14:textId="77777777" w:rsidR="00C15D7E" w:rsidRPr="00C8592B" w:rsidRDefault="00C15D7E" w:rsidP="00C8592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Общее родительское собрание. </w:t>
            </w:r>
          </w:p>
          <w:p w14:paraId="054051C7" w14:textId="77777777" w:rsidR="00C15D7E" w:rsidRPr="00C8592B" w:rsidRDefault="00C15D7E" w:rsidP="00C8592B">
            <w:pPr>
              <w:pStyle w:val="Style5"/>
              <w:widowControl/>
              <w:spacing w:line="240" w:lineRule="auto"/>
              <w:ind w:left="459" w:right="235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C8592B">
              <w:rPr>
                <w:rStyle w:val="FontStyle15"/>
                <w:rFonts w:eastAsiaTheme="majorEastAsia"/>
                <w:sz w:val="24"/>
                <w:szCs w:val="24"/>
              </w:rPr>
              <w:t>«Профилактика гриппа и ОРВИ»</w:t>
            </w:r>
          </w:p>
          <w:p w14:paraId="0F8DF22C" w14:textId="18F3DDA2" w:rsidR="00C15D7E" w:rsidRPr="00C8592B" w:rsidRDefault="00C15D7E" w:rsidP="00C8592B">
            <w:pPr>
              <w:pStyle w:val="Style5"/>
              <w:widowControl/>
              <w:spacing w:line="240" w:lineRule="auto"/>
              <w:ind w:left="459" w:right="235"/>
              <w:rPr>
                <w:rStyle w:val="FontStyle15"/>
                <w:rFonts w:eastAsiaTheme="majorEastAsia"/>
                <w:sz w:val="24"/>
                <w:szCs w:val="24"/>
              </w:rPr>
            </w:pPr>
            <w:r w:rsidRPr="00C8592B">
              <w:rPr>
                <w:rStyle w:val="FontStyle15"/>
                <w:rFonts w:eastAsiaTheme="majorEastAsia"/>
                <w:sz w:val="24"/>
                <w:szCs w:val="24"/>
              </w:rPr>
              <w:t>«Возрастные особенности детей. Приоритетные направления работы МБДОУ на</w:t>
            </w:r>
            <w:r w:rsidR="00FA78E0" w:rsidRPr="00C8592B">
              <w:rPr>
                <w:rStyle w:val="FontStyle15"/>
                <w:rFonts w:eastAsiaTheme="majorEastAsia"/>
                <w:sz w:val="24"/>
                <w:szCs w:val="24"/>
              </w:rPr>
              <w:t xml:space="preserve"> 202</w:t>
            </w:r>
            <w:r w:rsidR="00483A8B" w:rsidRPr="00C8592B">
              <w:rPr>
                <w:rStyle w:val="FontStyle15"/>
                <w:rFonts w:eastAsiaTheme="majorEastAsia"/>
                <w:sz w:val="24"/>
                <w:szCs w:val="24"/>
              </w:rPr>
              <w:t>5</w:t>
            </w:r>
            <w:r w:rsidRPr="00C8592B">
              <w:rPr>
                <w:rStyle w:val="FontStyle15"/>
                <w:rFonts w:eastAsiaTheme="majorEastAsia"/>
                <w:sz w:val="24"/>
                <w:szCs w:val="24"/>
              </w:rPr>
              <w:t xml:space="preserve"> – 20</w:t>
            </w:r>
            <w:r w:rsidR="00FA78E0" w:rsidRPr="00C8592B">
              <w:rPr>
                <w:rStyle w:val="FontStyle15"/>
                <w:rFonts w:eastAsiaTheme="majorEastAsia"/>
                <w:sz w:val="24"/>
                <w:szCs w:val="24"/>
              </w:rPr>
              <w:t>2</w:t>
            </w:r>
            <w:r w:rsidR="00483A8B" w:rsidRPr="00C8592B">
              <w:rPr>
                <w:rStyle w:val="FontStyle15"/>
                <w:rFonts w:eastAsiaTheme="majorEastAsia"/>
                <w:sz w:val="24"/>
                <w:szCs w:val="24"/>
              </w:rPr>
              <w:t>6</w:t>
            </w:r>
            <w:r w:rsidRPr="00C8592B">
              <w:rPr>
                <w:rStyle w:val="FontStyle15"/>
                <w:rFonts w:eastAsiaTheme="majorEastAsia"/>
                <w:sz w:val="24"/>
                <w:szCs w:val="24"/>
              </w:rPr>
              <w:t xml:space="preserve"> учебный год»</w:t>
            </w:r>
            <w:r w:rsidR="00ED2624" w:rsidRPr="00C8592B">
              <w:rPr>
                <w:rStyle w:val="FontStyle15"/>
                <w:rFonts w:eastAsiaTheme="majorEastAsia"/>
                <w:sz w:val="24"/>
                <w:szCs w:val="24"/>
              </w:rPr>
              <w:t>.</w:t>
            </w:r>
          </w:p>
          <w:p w14:paraId="168438CC" w14:textId="6983B21D" w:rsidR="00ED2624" w:rsidRPr="00C8592B" w:rsidRDefault="00ED2624" w:rsidP="00C8592B">
            <w:pPr>
              <w:pStyle w:val="Style5"/>
              <w:widowControl/>
              <w:spacing w:line="240" w:lineRule="auto"/>
              <w:ind w:left="459" w:right="235"/>
              <w:rPr>
                <w:spacing w:val="40"/>
              </w:rPr>
            </w:pPr>
            <w:r w:rsidRPr="00C8592B">
              <w:t>«Новая образовательная программа в нашем детском саду»</w:t>
            </w:r>
          </w:p>
          <w:p w14:paraId="53904246" w14:textId="77777777" w:rsidR="00C15D7E" w:rsidRPr="00C8592B" w:rsidRDefault="00C15D7E" w:rsidP="00C8592B">
            <w:pPr>
              <w:pStyle w:val="a3"/>
              <w:spacing w:after="0" w:line="240" w:lineRule="auto"/>
              <w:ind w:left="0" w:firstLine="175"/>
              <w:rPr>
                <w:rStyle w:val="FontStyle15"/>
                <w:spacing w:val="40"/>
                <w:sz w:val="24"/>
                <w:szCs w:val="24"/>
              </w:rPr>
            </w:pPr>
            <w:r w:rsidRPr="00C8592B">
              <w:rPr>
                <w:rStyle w:val="FontStyle15"/>
                <w:spacing w:val="40"/>
                <w:sz w:val="24"/>
                <w:szCs w:val="24"/>
              </w:rPr>
              <w:t>Цель:</w:t>
            </w:r>
          </w:p>
          <w:p w14:paraId="25C1A746" w14:textId="77777777" w:rsidR="00C15D7E" w:rsidRPr="00C8592B" w:rsidRDefault="00C15D7E" w:rsidP="00C8592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секретаря.</w:t>
            </w:r>
            <w:r w:rsidR="00FA78E0"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92B">
              <w:rPr>
                <w:rStyle w:val="FontStyle15"/>
                <w:sz w:val="24"/>
                <w:szCs w:val="24"/>
              </w:rPr>
              <w:t>Установление контакта между педагогами и родителями, з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накомство родителей с годовыми задачами на учебный год, возможностями детского сада в организации питания дошкольников.</w:t>
            </w:r>
          </w:p>
          <w:p w14:paraId="604B4B6C" w14:textId="113AF157" w:rsidR="00ED2624" w:rsidRPr="00C8592B" w:rsidRDefault="00ED2624" w:rsidP="00C8592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реализуемой в ДОО образовательной программы.</w:t>
            </w:r>
          </w:p>
        </w:tc>
        <w:tc>
          <w:tcPr>
            <w:tcW w:w="1843" w:type="dxa"/>
            <w:shd w:val="clear" w:color="auto" w:fill="auto"/>
          </w:tcPr>
          <w:p w14:paraId="43995FD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DFE099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5C24A2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9A2CC6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5883AE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Заведующая детским садом</w:t>
            </w:r>
          </w:p>
          <w:p w14:paraId="56494FB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584137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EBC35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15D7E" w:rsidRPr="00C8592B" w14:paraId="00D3374A" w14:textId="77777777" w:rsidTr="007B3899">
        <w:trPr>
          <w:trHeight w:val="2603"/>
        </w:trPr>
        <w:tc>
          <w:tcPr>
            <w:tcW w:w="1418" w:type="dxa"/>
            <w:shd w:val="clear" w:color="auto" w:fill="auto"/>
          </w:tcPr>
          <w:p w14:paraId="722880F7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shd w:val="clear" w:color="auto" w:fill="auto"/>
          </w:tcPr>
          <w:p w14:paraId="16E8746D" w14:textId="77777777" w:rsidR="00C15D7E" w:rsidRPr="00C8592B" w:rsidRDefault="00C15D7E" w:rsidP="00C8592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Style w:val="FontStyle12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Консультации в информационный уголок «Возрастные особенности детей» (по группам)</w:t>
            </w:r>
          </w:p>
          <w:p w14:paraId="6EC73444" w14:textId="77777777" w:rsidR="00C15D7E" w:rsidRPr="00C8592B" w:rsidRDefault="00C15D7E" w:rsidP="00C8592B">
            <w:pPr>
              <w:pStyle w:val="Style5"/>
              <w:widowControl/>
              <w:spacing w:line="240" w:lineRule="auto"/>
              <w:ind w:left="5" w:right="235" w:hanging="5"/>
            </w:pPr>
            <w:r w:rsidRPr="00C8592B">
              <w:rPr>
                <w:rStyle w:val="FontStyle12"/>
                <w:spacing w:val="40"/>
                <w:sz w:val="24"/>
                <w:szCs w:val="24"/>
              </w:rPr>
              <w:t>Цель:</w:t>
            </w:r>
            <w:r w:rsidRPr="00C8592B">
              <w:rPr>
                <w:rStyle w:val="FontStyle12"/>
                <w:sz w:val="24"/>
                <w:szCs w:val="24"/>
              </w:rPr>
              <w:t xml:space="preserve"> ознакомление с опытом семейного воспитания детей, традициями и приоритетами отношений детей и родителей в семье, установками родителей на воспитательно-развивающие элементы</w:t>
            </w:r>
          </w:p>
        </w:tc>
        <w:tc>
          <w:tcPr>
            <w:tcW w:w="1843" w:type="dxa"/>
            <w:shd w:val="clear" w:color="auto" w:fill="auto"/>
          </w:tcPr>
          <w:p w14:paraId="6B2CF728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  <w:p w14:paraId="3712AD7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94C840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15D7E" w:rsidRPr="00C8592B" w14:paraId="312EF490" w14:textId="77777777" w:rsidTr="007B3899">
        <w:tc>
          <w:tcPr>
            <w:tcW w:w="1418" w:type="dxa"/>
            <w:shd w:val="clear" w:color="auto" w:fill="auto"/>
          </w:tcPr>
          <w:p w14:paraId="41FCC4E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shd w:val="clear" w:color="auto" w:fill="auto"/>
          </w:tcPr>
          <w:p w14:paraId="191AECE0" w14:textId="77777777" w:rsidR="00C15D7E" w:rsidRPr="00C8592B" w:rsidRDefault="00C15D7E" w:rsidP="00C8592B">
            <w:pPr>
              <w:pStyle w:val="a3"/>
              <w:numPr>
                <w:ilvl w:val="0"/>
                <w:numId w:val="19"/>
              </w:numPr>
              <w:tabs>
                <w:tab w:val="left" w:pos="421"/>
              </w:tabs>
              <w:spacing w:after="0" w:line="240" w:lineRule="auto"/>
              <w:ind w:left="786" w:hanging="611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Выставка-смотр «Подарок новогодней ёлке»</w:t>
            </w:r>
          </w:p>
          <w:p w14:paraId="38FDFE3B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Цель: объединение воспитательного потенциала семьи и детского сада в совместную деятельность</w:t>
            </w:r>
          </w:p>
          <w:p w14:paraId="030EE166" w14:textId="77777777" w:rsidR="00C15D7E" w:rsidRPr="00C8592B" w:rsidRDefault="00C15D7E" w:rsidP="00C8592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собрание</w:t>
            </w:r>
          </w:p>
          <w:p w14:paraId="6CE9AFDD" w14:textId="77777777" w:rsidR="00C15D7E" w:rsidRPr="00C8592B" w:rsidRDefault="00C15D7E" w:rsidP="00C8592B">
            <w:pPr>
              <w:pStyle w:val="a3"/>
              <w:spacing w:after="0" w:line="240" w:lineRule="auto"/>
              <w:ind w:left="78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«Формирование у детей связной русской речи через устное творчество»</w:t>
            </w:r>
          </w:p>
          <w:p w14:paraId="5C0C98C3" w14:textId="77777777" w:rsidR="00E42865" w:rsidRPr="00C8592B" w:rsidRDefault="00E42865" w:rsidP="00C8592B">
            <w:pPr>
              <w:pStyle w:val="a3"/>
              <w:spacing w:after="0" w:line="240" w:lineRule="auto"/>
              <w:ind w:left="78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“Балалар тәрбияләүдә Ризаэтдин Фәхретдин нәсыйхәтләре”</w:t>
            </w:r>
          </w:p>
        </w:tc>
        <w:tc>
          <w:tcPr>
            <w:tcW w:w="1843" w:type="dxa"/>
            <w:shd w:val="clear" w:color="auto" w:fill="auto"/>
          </w:tcPr>
          <w:p w14:paraId="6A4D5BC3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Style w:val="FontStyle15"/>
                <w:sz w:val="24"/>
                <w:szCs w:val="24"/>
              </w:rPr>
              <w:t>в</w:t>
            </w:r>
            <w:r w:rsidRPr="00C85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оспитатели групп</w:t>
            </w:r>
          </w:p>
        </w:tc>
        <w:tc>
          <w:tcPr>
            <w:tcW w:w="1559" w:type="dxa"/>
          </w:tcPr>
          <w:p w14:paraId="34C6296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15D7E" w:rsidRPr="00C8592B" w14:paraId="3E3645C7" w14:textId="77777777" w:rsidTr="007B3899">
        <w:tc>
          <w:tcPr>
            <w:tcW w:w="1418" w:type="dxa"/>
            <w:shd w:val="clear" w:color="auto" w:fill="auto"/>
          </w:tcPr>
          <w:p w14:paraId="71690F3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528" w:type="dxa"/>
            <w:shd w:val="clear" w:color="auto" w:fill="auto"/>
          </w:tcPr>
          <w:p w14:paraId="667A18E2" w14:textId="77777777" w:rsidR="00C15D7E" w:rsidRPr="00C8592B" w:rsidRDefault="00C15D7E" w:rsidP="00C8592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изготовлении снежных построек на участке МБДОУ</w:t>
            </w:r>
          </w:p>
          <w:p w14:paraId="751976D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Стендовая консультация «Значение подвижных игр в физическом воспитании и оздоровлении дошкольника».</w:t>
            </w:r>
          </w:p>
        </w:tc>
        <w:tc>
          <w:tcPr>
            <w:tcW w:w="1843" w:type="dxa"/>
            <w:shd w:val="clear" w:color="auto" w:fill="auto"/>
          </w:tcPr>
          <w:p w14:paraId="6CF0B652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Style w:val="FontStyle15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</w:tcPr>
          <w:p w14:paraId="698F6C2F" w14:textId="77777777" w:rsidR="00C15D7E" w:rsidRPr="00C8592B" w:rsidRDefault="00C15D7E" w:rsidP="00C8592B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</w:tr>
      <w:tr w:rsidR="00C15D7E" w:rsidRPr="00C8592B" w14:paraId="304B5FE7" w14:textId="77777777" w:rsidTr="00D41FE2">
        <w:trPr>
          <w:trHeight w:val="1949"/>
        </w:trPr>
        <w:tc>
          <w:tcPr>
            <w:tcW w:w="1418" w:type="dxa"/>
            <w:shd w:val="clear" w:color="auto" w:fill="auto"/>
          </w:tcPr>
          <w:p w14:paraId="431FC30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8" w:type="dxa"/>
            <w:shd w:val="clear" w:color="auto" w:fill="auto"/>
          </w:tcPr>
          <w:p w14:paraId="348AA8CF" w14:textId="4A7A272A" w:rsidR="00C15D7E" w:rsidRPr="00C8592B" w:rsidRDefault="00C15D7E" w:rsidP="00C8592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1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отцов к организации праздника: «День защитника Отечества» </w:t>
            </w:r>
          </w:p>
          <w:p w14:paraId="467AD3EE" w14:textId="77777777" w:rsidR="00D41FE2" w:rsidRPr="00C8592B" w:rsidRDefault="00FA78E0" w:rsidP="00C8592B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</w:t>
            </w:r>
            <w:r w:rsidR="00C15D7E"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собрание 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«Обучение русскому языку в детском саду»</w:t>
            </w:r>
          </w:p>
          <w:p w14:paraId="71213D48" w14:textId="77777777" w:rsidR="00E42865" w:rsidRPr="00C8592B" w:rsidRDefault="00D41FE2" w:rsidP="00C8592B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Халык авыз иҗаты әсәрләренең сөйләм телен үстерүдәге әһәмияте</w:t>
            </w:r>
            <w:r w:rsidRPr="00C859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14:paraId="2338DB9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574DAB3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AF2C82" w14:textId="77777777" w:rsidR="00C15D7E" w:rsidRPr="00C8592B" w:rsidRDefault="00C15D7E" w:rsidP="00C8592B">
            <w:pPr>
              <w:spacing w:after="0" w:line="240" w:lineRule="auto"/>
              <w:rPr>
                <w:rStyle w:val="FontStyle15"/>
                <w:sz w:val="24"/>
                <w:szCs w:val="24"/>
              </w:rPr>
            </w:pPr>
          </w:p>
        </w:tc>
      </w:tr>
      <w:tr w:rsidR="00C15D7E" w:rsidRPr="00C8592B" w14:paraId="7CD382D2" w14:textId="77777777" w:rsidTr="007B3899">
        <w:tc>
          <w:tcPr>
            <w:tcW w:w="1418" w:type="dxa"/>
            <w:shd w:val="clear" w:color="auto" w:fill="auto"/>
          </w:tcPr>
          <w:p w14:paraId="56AAF13D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shd w:val="clear" w:color="auto" w:fill="auto"/>
          </w:tcPr>
          <w:p w14:paraId="76F5A692" w14:textId="77777777" w:rsidR="00C15D7E" w:rsidRPr="00C8592B" w:rsidRDefault="00C15D7E" w:rsidP="00C8592B">
            <w:pPr>
              <w:pStyle w:val="Style6"/>
              <w:widowControl/>
              <w:numPr>
                <w:ilvl w:val="0"/>
                <w:numId w:val="15"/>
              </w:numPr>
              <w:spacing w:line="240" w:lineRule="auto"/>
              <w:ind w:right="158"/>
            </w:pPr>
            <w:r w:rsidRPr="00C8592B">
              <w:t>Выставка детского рисунка «Нарисую мамочку свою»</w:t>
            </w:r>
          </w:p>
          <w:p w14:paraId="49042114" w14:textId="77777777" w:rsidR="00C15D7E" w:rsidRPr="00C8592B" w:rsidRDefault="00C15D7E" w:rsidP="00C8592B">
            <w:pPr>
              <w:pStyle w:val="Style6"/>
              <w:widowControl/>
              <w:numPr>
                <w:ilvl w:val="0"/>
                <w:numId w:val="15"/>
              </w:numPr>
              <w:spacing w:line="240" w:lineRule="auto"/>
              <w:ind w:right="158"/>
              <w:rPr>
                <w:rStyle w:val="FontStyle12"/>
                <w:sz w:val="24"/>
                <w:szCs w:val="24"/>
              </w:rPr>
            </w:pPr>
            <w:r w:rsidRPr="00C8592B">
              <w:rPr>
                <w:rStyle w:val="FontStyle12"/>
                <w:sz w:val="24"/>
                <w:szCs w:val="24"/>
              </w:rPr>
              <w:t xml:space="preserve">Совместная работа педагогов и родителей по подготовке праздника 8 Марта. </w:t>
            </w:r>
            <w:r w:rsidRPr="00C8592B">
              <w:rPr>
                <w:rStyle w:val="FontStyle12"/>
                <w:spacing w:val="40"/>
                <w:sz w:val="24"/>
                <w:szCs w:val="24"/>
              </w:rPr>
              <w:t>Цель:</w:t>
            </w:r>
            <w:r w:rsidRPr="00C8592B">
              <w:rPr>
                <w:rStyle w:val="FontStyle12"/>
                <w:sz w:val="24"/>
                <w:szCs w:val="24"/>
              </w:rPr>
              <w:t xml:space="preserve"> развитие конструктивного взаимодействия воспитывающих взрослых.</w:t>
            </w:r>
          </w:p>
          <w:p w14:paraId="3E75E7CA" w14:textId="77777777" w:rsidR="00C15D7E" w:rsidRPr="00C8592B" w:rsidRDefault="00C15D7E" w:rsidP="00C8592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«Готов ли ваш ребенок к школе</w:t>
            </w: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4C49FCF6" w14:textId="77777777" w:rsidR="00C15D7E" w:rsidRPr="00C8592B" w:rsidRDefault="00C15D7E" w:rsidP="00C8592B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C8592B">
              <w:rPr>
                <w:rStyle w:val="FontStyle12"/>
                <w:sz w:val="24"/>
                <w:szCs w:val="24"/>
              </w:rPr>
              <w:t xml:space="preserve">Воспитатели, </w:t>
            </w:r>
          </w:p>
          <w:p w14:paraId="4D7A3545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Style w:val="FontStyle12"/>
                <w:sz w:val="24"/>
                <w:szCs w:val="24"/>
              </w:rPr>
              <w:t>заведующая</w:t>
            </w:r>
          </w:p>
        </w:tc>
        <w:tc>
          <w:tcPr>
            <w:tcW w:w="1559" w:type="dxa"/>
          </w:tcPr>
          <w:p w14:paraId="645A71F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72D37918" w14:textId="77777777" w:rsidTr="007B3899">
        <w:tc>
          <w:tcPr>
            <w:tcW w:w="1418" w:type="dxa"/>
            <w:shd w:val="clear" w:color="auto" w:fill="auto"/>
          </w:tcPr>
          <w:p w14:paraId="594EADEB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shd w:val="clear" w:color="auto" w:fill="auto"/>
          </w:tcPr>
          <w:p w14:paraId="3A73057C" w14:textId="77777777" w:rsidR="00C15D7E" w:rsidRPr="00C8592B" w:rsidRDefault="00C15D7E" w:rsidP="00C8592B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Стендовая консультация «Формирование партнёрских отношений педагогов и родителей в условиях сотрудничества в ДОУ»</w:t>
            </w:r>
          </w:p>
          <w:p w14:paraId="69A63C36" w14:textId="77777777" w:rsidR="00C15D7E" w:rsidRPr="00C8592B" w:rsidRDefault="00C15D7E" w:rsidP="00C8592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«Психологическая готовность к школе»</w:t>
            </w:r>
          </w:p>
        </w:tc>
        <w:tc>
          <w:tcPr>
            <w:tcW w:w="1843" w:type="dxa"/>
            <w:shd w:val="clear" w:color="auto" w:fill="auto"/>
          </w:tcPr>
          <w:p w14:paraId="2960DF7A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воспитатель,  </w:t>
            </w:r>
          </w:p>
        </w:tc>
        <w:tc>
          <w:tcPr>
            <w:tcW w:w="1559" w:type="dxa"/>
          </w:tcPr>
          <w:p w14:paraId="046A0877" w14:textId="77777777" w:rsidR="00C15D7E" w:rsidRPr="00C8592B" w:rsidRDefault="00C15D7E" w:rsidP="00C8592B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</w:p>
        </w:tc>
      </w:tr>
      <w:tr w:rsidR="00C15D7E" w:rsidRPr="00C8592B" w14:paraId="452A90AB" w14:textId="77777777" w:rsidTr="007B3899">
        <w:tc>
          <w:tcPr>
            <w:tcW w:w="1418" w:type="dxa"/>
            <w:shd w:val="clear" w:color="auto" w:fill="auto"/>
          </w:tcPr>
          <w:p w14:paraId="35D992F1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shd w:val="clear" w:color="auto" w:fill="auto"/>
          </w:tcPr>
          <w:p w14:paraId="76E6FFE3" w14:textId="77777777" w:rsidR="00C15D7E" w:rsidRPr="00C8592B" w:rsidRDefault="00C15D7E" w:rsidP="00C8592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Акция «Цветы к памятнику погибшим воинам в ВОВ»</w:t>
            </w:r>
          </w:p>
          <w:p w14:paraId="16F3AD97" w14:textId="77777777" w:rsidR="00C15D7E" w:rsidRPr="00C8592B" w:rsidRDefault="00C15D7E" w:rsidP="00C8592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«Удовлетворённость деятельностью ДОУ»</w:t>
            </w:r>
          </w:p>
          <w:p w14:paraId="1D5732BA" w14:textId="77777777" w:rsidR="00C15D7E" w:rsidRPr="00C8592B" w:rsidRDefault="00D41FE2" w:rsidP="00C8592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59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r w:rsidR="00C15D7E"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одительское собрание 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«Результативность воспитательно-образовательной работы за учебный год, готовность детей</w:t>
            </w:r>
            <w:r w:rsidR="00C15D7E" w:rsidRPr="00C85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5D7E" w:rsidRPr="00C8592B">
              <w:rPr>
                <w:rFonts w:ascii="Times New Roman" w:hAnsi="Times New Roman" w:cs="Times New Roman"/>
                <w:sz w:val="24"/>
                <w:szCs w:val="24"/>
              </w:rPr>
              <w:t>к школьному обучению».</w:t>
            </w:r>
          </w:p>
          <w:p w14:paraId="3541DE3E" w14:textId="77777777" w:rsidR="00C15D7E" w:rsidRPr="00C8592B" w:rsidRDefault="00C15D7E" w:rsidP="00C8592B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Выпускной утренник в подготовительной к школе группе</w:t>
            </w:r>
          </w:p>
        </w:tc>
        <w:tc>
          <w:tcPr>
            <w:tcW w:w="1843" w:type="dxa"/>
            <w:shd w:val="clear" w:color="auto" w:fill="auto"/>
          </w:tcPr>
          <w:p w14:paraId="3AF7ADBE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Воспитатели </w:t>
            </w:r>
          </w:p>
          <w:p w14:paraId="4AD114DC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521A16A9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E429F6" w14:textId="77777777" w:rsidR="00C15D7E" w:rsidRPr="00C8592B" w:rsidRDefault="00C15D7E" w:rsidP="00C8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CC2D8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7C4DC5" w14:textId="77777777" w:rsidR="00EC1A12" w:rsidRPr="00C8592B" w:rsidRDefault="00EC1A12" w:rsidP="00C8592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18AD9C4" w14:textId="77777777" w:rsidR="00EC1A12" w:rsidRPr="00C8592B" w:rsidRDefault="00EC1A12" w:rsidP="00C8592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7CBA053" w14:textId="1FC05BB4" w:rsidR="00C15D7E" w:rsidRPr="00C8592B" w:rsidRDefault="00C15D7E" w:rsidP="00C8592B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14:paraId="39D27169" w14:textId="77777777" w:rsidR="00C15D7E" w:rsidRPr="00C8592B" w:rsidRDefault="00C15D7E" w:rsidP="00C8592B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04"/>
        <w:gridCol w:w="1559"/>
        <w:gridCol w:w="1984"/>
        <w:gridCol w:w="1418"/>
      </w:tblGrid>
      <w:tr w:rsidR="00C15D7E" w:rsidRPr="00C8592B" w14:paraId="597A1157" w14:textId="77777777" w:rsidTr="007B3899">
        <w:tc>
          <w:tcPr>
            <w:tcW w:w="425" w:type="dxa"/>
          </w:tcPr>
          <w:p w14:paraId="59559A2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14:paraId="44073E7B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64F4C1A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14:paraId="1CB5529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14:paraId="732E7CE3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Отметки о выпол-нении</w:t>
            </w:r>
          </w:p>
        </w:tc>
      </w:tr>
      <w:tr w:rsidR="00C15D7E" w:rsidRPr="00C8592B" w14:paraId="56DB5A69" w14:textId="77777777" w:rsidTr="007B3899">
        <w:tc>
          <w:tcPr>
            <w:tcW w:w="425" w:type="dxa"/>
            <w:vAlign w:val="center"/>
          </w:tcPr>
          <w:p w14:paraId="3AF820A1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5C089B26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Приемка ДОУ к новому учебному году</w:t>
            </w:r>
          </w:p>
        </w:tc>
        <w:tc>
          <w:tcPr>
            <w:tcW w:w="1559" w:type="dxa"/>
          </w:tcPr>
          <w:p w14:paraId="5134F8C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vAlign w:val="center"/>
          </w:tcPr>
          <w:p w14:paraId="7838499F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</w:tc>
        <w:tc>
          <w:tcPr>
            <w:tcW w:w="1418" w:type="dxa"/>
          </w:tcPr>
          <w:p w14:paraId="226D517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1ED1E6AA" w14:textId="77777777" w:rsidTr="007B3899">
        <w:tc>
          <w:tcPr>
            <w:tcW w:w="425" w:type="dxa"/>
            <w:vAlign w:val="center"/>
          </w:tcPr>
          <w:p w14:paraId="3828449D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BDD0609" w14:textId="07DAFA33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текущих инструктажей по</w:t>
            </w:r>
            <w:r w:rsidR="00924B7D"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ОТ, ТБ и охране жизни и здоровья детей</w:t>
            </w:r>
          </w:p>
        </w:tc>
        <w:tc>
          <w:tcPr>
            <w:tcW w:w="1559" w:type="dxa"/>
          </w:tcPr>
          <w:p w14:paraId="693D80A7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Align w:val="center"/>
          </w:tcPr>
          <w:p w14:paraId="777D6A65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</w:tc>
        <w:tc>
          <w:tcPr>
            <w:tcW w:w="1418" w:type="dxa"/>
          </w:tcPr>
          <w:p w14:paraId="21679BD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31E07415" w14:textId="77777777" w:rsidTr="007B3899">
        <w:tc>
          <w:tcPr>
            <w:tcW w:w="425" w:type="dxa"/>
            <w:vAlign w:val="center"/>
          </w:tcPr>
          <w:p w14:paraId="758AC8A5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68404751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уборка территории ДОУ от мусора, листьев, снега.</w:t>
            </w:r>
          </w:p>
        </w:tc>
        <w:tc>
          <w:tcPr>
            <w:tcW w:w="1559" w:type="dxa"/>
          </w:tcPr>
          <w:p w14:paraId="04FCE57E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vAlign w:val="center"/>
          </w:tcPr>
          <w:p w14:paraId="74FCB7EF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</w:p>
        </w:tc>
        <w:tc>
          <w:tcPr>
            <w:tcW w:w="1418" w:type="dxa"/>
          </w:tcPr>
          <w:p w14:paraId="1E294FA0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213400B" w14:textId="77777777" w:rsidTr="007B3899">
        <w:tc>
          <w:tcPr>
            <w:tcW w:w="425" w:type="dxa"/>
            <w:vAlign w:val="center"/>
          </w:tcPr>
          <w:p w14:paraId="0AD223FF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ABBA35C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559" w:type="dxa"/>
          </w:tcPr>
          <w:p w14:paraId="4B76E35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Align w:val="center"/>
          </w:tcPr>
          <w:p w14:paraId="2AFBDE5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1B8E6F41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4EBF7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586D76D" w14:textId="77777777" w:rsidTr="007B3899">
        <w:tc>
          <w:tcPr>
            <w:tcW w:w="425" w:type="dxa"/>
            <w:vAlign w:val="center"/>
          </w:tcPr>
          <w:p w14:paraId="178CD8B7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1629B7B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559" w:type="dxa"/>
          </w:tcPr>
          <w:p w14:paraId="0EF37D9A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vAlign w:val="center"/>
          </w:tcPr>
          <w:p w14:paraId="2E262E1A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14:paraId="09C354EB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9D7B10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7D8A56AB" w14:textId="77777777" w:rsidTr="007B3899">
        <w:tc>
          <w:tcPr>
            <w:tcW w:w="425" w:type="dxa"/>
            <w:vAlign w:val="center"/>
          </w:tcPr>
          <w:p w14:paraId="4103366E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34BFEE4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здания к з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 xml:space="preserve">имнему периоду. </w:t>
            </w:r>
          </w:p>
        </w:tc>
        <w:tc>
          <w:tcPr>
            <w:tcW w:w="1559" w:type="dxa"/>
          </w:tcPr>
          <w:p w14:paraId="057E3E0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  <w:vAlign w:val="center"/>
          </w:tcPr>
          <w:p w14:paraId="571D89A6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</w:p>
        </w:tc>
        <w:tc>
          <w:tcPr>
            <w:tcW w:w="1418" w:type="dxa"/>
          </w:tcPr>
          <w:p w14:paraId="2336849E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40BEFFC0" w14:textId="77777777" w:rsidTr="007B3899">
        <w:tc>
          <w:tcPr>
            <w:tcW w:w="425" w:type="dxa"/>
            <w:vAlign w:val="center"/>
          </w:tcPr>
          <w:p w14:paraId="3F2BE3F2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1D47E47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муниципальных контрактов и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договоров </w:t>
            </w:r>
          </w:p>
        </w:tc>
        <w:tc>
          <w:tcPr>
            <w:tcW w:w="1559" w:type="dxa"/>
          </w:tcPr>
          <w:p w14:paraId="1FFD2896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vAlign w:val="center"/>
          </w:tcPr>
          <w:p w14:paraId="4E0ABE36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</w:t>
            </w:r>
            <w:r w:rsidRPr="00C8592B"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</w:p>
          <w:p w14:paraId="0D2FEE8B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DF0492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07ACE18E" w14:textId="77777777" w:rsidTr="007B3899">
        <w:tc>
          <w:tcPr>
            <w:tcW w:w="425" w:type="dxa"/>
            <w:vAlign w:val="center"/>
          </w:tcPr>
          <w:p w14:paraId="7A6630C1" w14:textId="77777777" w:rsidR="00C15D7E" w:rsidRPr="00C8592B" w:rsidRDefault="00C15D7E" w:rsidP="00C8592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D69624F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помещения к проведению новогодних праздников.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559" w:type="dxa"/>
          </w:tcPr>
          <w:p w14:paraId="0EED56D4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vAlign w:val="center"/>
          </w:tcPr>
          <w:p w14:paraId="4228CC98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</w:tc>
        <w:tc>
          <w:tcPr>
            <w:tcW w:w="1418" w:type="dxa"/>
          </w:tcPr>
          <w:p w14:paraId="323DCB4C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2A7AA807" w14:textId="77777777" w:rsidTr="007B3899">
        <w:tc>
          <w:tcPr>
            <w:tcW w:w="425" w:type="dxa"/>
            <w:vAlign w:val="center"/>
          </w:tcPr>
          <w:p w14:paraId="0E55A7E1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07162B6C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559" w:type="dxa"/>
          </w:tcPr>
          <w:p w14:paraId="788C890D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vAlign w:val="center"/>
          </w:tcPr>
          <w:p w14:paraId="4272A81E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</w:tc>
        <w:tc>
          <w:tcPr>
            <w:tcW w:w="1418" w:type="dxa"/>
          </w:tcPr>
          <w:p w14:paraId="43A84C0F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13340123" w14:textId="77777777" w:rsidTr="007B3899">
        <w:tc>
          <w:tcPr>
            <w:tcW w:w="425" w:type="dxa"/>
            <w:vAlign w:val="center"/>
          </w:tcPr>
          <w:p w14:paraId="3E8CE072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3D8B4F54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весеннему периоду</w:t>
            </w:r>
          </w:p>
        </w:tc>
        <w:tc>
          <w:tcPr>
            <w:tcW w:w="1559" w:type="dxa"/>
          </w:tcPr>
          <w:p w14:paraId="246F2228" w14:textId="77777777" w:rsidR="00C15D7E" w:rsidRPr="00C8592B" w:rsidRDefault="00C15D7E" w:rsidP="00C8592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Align w:val="center"/>
          </w:tcPr>
          <w:p w14:paraId="567E2DCC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</w:tc>
        <w:tc>
          <w:tcPr>
            <w:tcW w:w="1418" w:type="dxa"/>
          </w:tcPr>
          <w:p w14:paraId="41AFE013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03CCD882" w14:textId="77777777" w:rsidTr="007B3899">
        <w:tc>
          <w:tcPr>
            <w:tcW w:w="425" w:type="dxa"/>
            <w:vAlign w:val="center"/>
          </w:tcPr>
          <w:p w14:paraId="4D1C5316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52AC55BF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к летне-оздоровительной работе</w:t>
            </w:r>
          </w:p>
        </w:tc>
        <w:tc>
          <w:tcPr>
            <w:tcW w:w="1559" w:type="dxa"/>
          </w:tcPr>
          <w:p w14:paraId="386269A9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vAlign w:val="center"/>
          </w:tcPr>
          <w:p w14:paraId="327C5A1A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</w:t>
            </w:r>
          </w:p>
        </w:tc>
        <w:tc>
          <w:tcPr>
            <w:tcW w:w="1418" w:type="dxa"/>
          </w:tcPr>
          <w:p w14:paraId="67996BE3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C60F9E3" w14:textId="77777777" w:rsidTr="007B3899">
        <w:tc>
          <w:tcPr>
            <w:tcW w:w="425" w:type="dxa"/>
            <w:vAlign w:val="center"/>
          </w:tcPr>
          <w:p w14:paraId="649A9C10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14:paraId="1A61EB6E" w14:textId="68CF4E1E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территории детского сада. Озеленение участка детского сада, посев цветов на клумбы. Обновление построек. Завоз песка. Покраска</w:t>
            </w:r>
            <w:r w:rsidR="00924B7D"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лавочек, оборудования на участках ДОУ.</w:t>
            </w:r>
          </w:p>
        </w:tc>
        <w:tc>
          <w:tcPr>
            <w:tcW w:w="1559" w:type="dxa"/>
          </w:tcPr>
          <w:p w14:paraId="399197BA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vAlign w:val="center"/>
          </w:tcPr>
          <w:p w14:paraId="2176A053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14:paraId="5EF15D41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14:paraId="6C935CEE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D7E" w:rsidRPr="00C8592B" w14:paraId="6E80F176" w14:textId="77777777" w:rsidTr="007B3899">
        <w:tc>
          <w:tcPr>
            <w:tcW w:w="425" w:type="dxa"/>
            <w:vAlign w:val="center"/>
          </w:tcPr>
          <w:p w14:paraId="5F5F7B2A" w14:textId="77777777" w:rsidR="00C15D7E" w:rsidRPr="00C8592B" w:rsidRDefault="00C15D7E" w:rsidP="00C859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</w:tcPr>
          <w:p w14:paraId="6D04E447" w14:textId="77777777" w:rsidR="00C15D7E" w:rsidRPr="00C8592B" w:rsidRDefault="00C15D7E" w:rsidP="00C85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Косметический ремонт детского сада. </w:t>
            </w:r>
          </w:p>
        </w:tc>
        <w:tc>
          <w:tcPr>
            <w:tcW w:w="1559" w:type="dxa"/>
          </w:tcPr>
          <w:p w14:paraId="6FB678D1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  <w:vAlign w:val="center"/>
          </w:tcPr>
          <w:p w14:paraId="4645E209" w14:textId="67E84549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2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418" w:type="dxa"/>
          </w:tcPr>
          <w:p w14:paraId="01FD53B5" w14:textId="77777777" w:rsidR="00C15D7E" w:rsidRPr="00C8592B" w:rsidRDefault="00C15D7E" w:rsidP="00C85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BC2A3D" w14:textId="77777777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AD45FE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30753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CE420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88BD2" w14:textId="77777777" w:rsidR="00C15D7E" w:rsidRPr="00C8592B" w:rsidRDefault="00C15D7E" w:rsidP="00C85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8DC37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B51D85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3A54C0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D236FE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94A809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FF1B1E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C00A11" w14:textId="77777777" w:rsidR="00C15D7E" w:rsidRPr="00C8592B" w:rsidRDefault="00C15D7E" w:rsidP="00C859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4F028C" w14:textId="6C0B0D09" w:rsidR="00C15D7E" w:rsidRPr="00C8592B" w:rsidRDefault="00C15D7E" w:rsidP="00C85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92B">
        <w:rPr>
          <w:rFonts w:ascii="Times New Roman" w:hAnsi="Times New Roman" w:cs="Times New Roman"/>
          <w:b/>
          <w:sz w:val="24"/>
          <w:szCs w:val="24"/>
        </w:rPr>
        <w:br w:type="page"/>
      </w:r>
      <w:r w:rsidR="000821A3">
        <w:rPr>
          <w:noProof/>
        </w:rPr>
        <w:lastRenderedPageBreak/>
        <w:drawing>
          <wp:inline distT="0" distB="0" distL="0" distR="0" wp14:anchorId="51B07A45" wp14:editId="1D17C54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5D7E" w:rsidRPr="00C8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491"/>
    <w:multiLevelType w:val="hybridMultilevel"/>
    <w:tmpl w:val="2FF669E0"/>
    <w:lvl w:ilvl="0" w:tplc="42B45C2A">
      <w:numFmt w:val="bullet"/>
      <w:lvlText w:val=""/>
      <w:lvlJc w:val="left"/>
      <w:pPr>
        <w:ind w:left="11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0326A68">
      <w:numFmt w:val="bullet"/>
      <w:lvlText w:val="•"/>
      <w:lvlJc w:val="left"/>
      <w:pPr>
        <w:ind w:left="1096" w:hanging="154"/>
      </w:pPr>
      <w:rPr>
        <w:rFonts w:hint="default"/>
        <w:lang w:val="ru-RU" w:eastAsia="en-US" w:bidi="ar-SA"/>
      </w:rPr>
    </w:lvl>
    <w:lvl w:ilvl="2" w:tplc="8C44983E">
      <w:numFmt w:val="bullet"/>
      <w:lvlText w:val="•"/>
      <w:lvlJc w:val="left"/>
      <w:pPr>
        <w:ind w:left="2072" w:hanging="154"/>
      </w:pPr>
      <w:rPr>
        <w:rFonts w:hint="default"/>
        <w:lang w:val="ru-RU" w:eastAsia="en-US" w:bidi="ar-SA"/>
      </w:rPr>
    </w:lvl>
    <w:lvl w:ilvl="3" w:tplc="0E6A4766">
      <w:numFmt w:val="bullet"/>
      <w:lvlText w:val="•"/>
      <w:lvlJc w:val="left"/>
      <w:pPr>
        <w:ind w:left="3049" w:hanging="154"/>
      </w:pPr>
      <w:rPr>
        <w:rFonts w:hint="default"/>
        <w:lang w:val="ru-RU" w:eastAsia="en-US" w:bidi="ar-SA"/>
      </w:rPr>
    </w:lvl>
    <w:lvl w:ilvl="4" w:tplc="A26C85D8">
      <w:numFmt w:val="bullet"/>
      <w:lvlText w:val="•"/>
      <w:lvlJc w:val="left"/>
      <w:pPr>
        <w:ind w:left="4025" w:hanging="154"/>
      </w:pPr>
      <w:rPr>
        <w:rFonts w:hint="default"/>
        <w:lang w:val="ru-RU" w:eastAsia="en-US" w:bidi="ar-SA"/>
      </w:rPr>
    </w:lvl>
    <w:lvl w:ilvl="5" w:tplc="1DB2AE50">
      <w:numFmt w:val="bullet"/>
      <w:lvlText w:val="•"/>
      <w:lvlJc w:val="left"/>
      <w:pPr>
        <w:ind w:left="5002" w:hanging="154"/>
      </w:pPr>
      <w:rPr>
        <w:rFonts w:hint="default"/>
        <w:lang w:val="ru-RU" w:eastAsia="en-US" w:bidi="ar-SA"/>
      </w:rPr>
    </w:lvl>
    <w:lvl w:ilvl="6" w:tplc="CE124044">
      <w:numFmt w:val="bullet"/>
      <w:lvlText w:val="•"/>
      <w:lvlJc w:val="left"/>
      <w:pPr>
        <w:ind w:left="5978" w:hanging="154"/>
      </w:pPr>
      <w:rPr>
        <w:rFonts w:hint="default"/>
        <w:lang w:val="ru-RU" w:eastAsia="en-US" w:bidi="ar-SA"/>
      </w:rPr>
    </w:lvl>
    <w:lvl w:ilvl="7" w:tplc="0608DA9E">
      <w:numFmt w:val="bullet"/>
      <w:lvlText w:val="•"/>
      <w:lvlJc w:val="left"/>
      <w:pPr>
        <w:ind w:left="6954" w:hanging="154"/>
      </w:pPr>
      <w:rPr>
        <w:rFonts w:hint="default"/>
        <w:lang w:val="ru-RU" w:eastAsia="en-US" w:bidi="ar-SA"/>
      </w:rPr>
    </w:lvl>
    <w:lvl w:ilvl="8" w:tplc="7068B000">
      <w:numFmt w:val="bullet"/>
      <w:lvlText w:val="•"/>
      <w:lvlJc w:val="left"/>
      <w:pPr>
        <w:ind w:left="7931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9DD1900"/>
    <w:multiLevelType w:val="hybridMultilevel"/>
    <w:tmpl w:val="B6AEA7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975895"/>
    <w:multiLevelType w:val="hybridMultilevel"/>
    <w:tmpl w:val="2684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1F7D"/>
    <w:multiLevelType w:val="hybridMultilevel"/>
    <w:tmpl w:val="702CC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C3805"/>
    <w:multiLevelType w:val="hybridMultilevel"/>
    <w:tmpl w:val="AC5CF8C8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9F54EB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61370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059A1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D6735"/>
    <w:multiLevelType w:val="hybridMultilevel"/>
    <w:tmpl w:val="B0A06482"/>
    <w:lvl w:ilvl="0" w:tplc="67886AC0">
      <w:start w:val="4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4" w15:restartNumberingAfterBreak="0">
    <w:nsid w:val="30E45E46"/>
    <w:multiLevelType w:val="hybridMultilevel"/>
    <w:tmpl w:val="DBD0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41F27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-2246" w:hanging="360"/>
      </w:pPr>
    </w:lvl>
    <w:lvl w:ilvl="2" w:tplc="0419001B" w:tentative="1">
      <w:start w:val="1"/>
      <w:numFmt w:val="lowerRoman"/>
      <w:lvlText w:val="%3."/>
      <w:lvlJc w:val="right"/>
      <w:pPr>
        <w:ind w:left="-1526" w:hanging="180"/>
      </w:pPr>
    </w:lvl>
    <w:lvl w:ilvl="3" w:tplc="0419000F" w:tentative="1">
      <w:start w:val="1"/>
      <w:numFmt w:val="decimal"/>
      <w:lvlText w:val="%4."/>
      <w:lvlJc w:val="left"/>
      <w:pPr>
        <w:ind w:left="-806" w:hanging="360"/>
      </w:pPr>
    </w:lvl>
    <w:lvl w:ilvl="4" w:tplc="04190019" w:tentative="1">
      <w:start w:val="1"/>
      <w:numFmt w:val="lowerLetter"/>
      <w:lvlText w:val="%5."/>
      <w:lvlJc w:val="left"/>
      <w:pPr>
        <w:ind w:left="-86" w:hanging="360"/>
      </w:pPr>
    </w:lvl>
    <w:lvl w:ilvl="5" w:tplc="0419001B" w:tentative="1">
      <w:start w:val="1"/>
      <w:numFmt w:val="lowerRoman"/>
      <w:lvlText w:val="%6."/>
      <w:lvlJc w:val="right"/>
      <w:pPr>
        <w:ind w:left="634" w:hanging="180"/>
      </w:pPr>
    </w:lvl>
    <w:lvl w:ilvl="6" w:tplc="0419000F" w:tentative="1">
      <w:start w:val="1"/>
      <w:numFmt w:val="decimal"/>
      <w:lvlText w:val="%7."/>
      <w:lvlJc w:val="left"/>
      <w:pPr>
        <w:ind w:left="1354" w:hanging="360"/>
      </w:pPr>
    </w:lvl>
    <w:lvl w:ilvl="7" w:tplc="04190019" w:tentative="1">
      <w:start w:val="1"/>
      <w:numFmt w:val="lowerLetter"/>
      <w:lvlText w:val="%8."/>
      <w:lvlJc w:val="left"/>
      <w:pPr>
        <w:ind w:left="2074" w:hanging="360"/>
      </w:pPr>
    </w:lvl>
    <w:lvl w:ilvl="8" w:tplc="0419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17" w15:restartNumberingAfterBreak="0">
    <w:nsid w:val="39B06617"/>
    <w:multiLevelType w:val="hybridMultilevel"/>
    <w:tmpl w:val="100E4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B7B10"/>
    <w:multiLevelType w:val="hybridMultilevel"/>
    <w:tmpl w:val="B238B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D3AAC"/>
    <w:multiLevelType w:val="hybridMultilevel"/>
    <w:tmpl w:val="38A80F92"/>
    <w:lvl w:ilvl="0" w:tplc="C526EA4A">
      <w:start w:val="1"/>
      <w:numFmt w:val="decimal"/>
      <w:lvlText w:val="%1."/>
      <w:lvlJc w:val="left"/>
      <w:pPr>
        <w:ind w:left="2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89E00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E0E447D6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5150C446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4" w:tplc="33A21542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D254940E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5E4AAA08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7" w:tplc="6EA2B46E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 w:tplc="7028293E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4F441940"/>
    <w:multiLevelType w:val="hybridMultilevel"/>
    <w:tmpl w:val="8384E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123D82"/>
    <w:multiLevelType w:val="hybridMultilevel"/>
    <w:tmpl w:val="0E345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3E56CB"/>
    <w:multiLevelType w:val="hybridMultilevel"/>
    <w:tmpl w:val="3B5CA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932DF"/>
    <w:multiLevelType w:val="hybridMultilevel"/>
    <w:tmpl w:val="D934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6035E"/>
    <w:multiLevelType w:val="hybridMultilevel"/>
    <w:tmpl w:val="AA724FA6"/>
    <w:lvl w:ilvl="0" w:tplc="FBC8D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CB662C"/>
    <w:multiLevelType w:val="hybridMultilevel"/>
    <w:tmpl w:val="CD18B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91623"/>
    <w:multiLevelType w:val="hybridMultilevel"/>
    <w:tmpl w:val="1F90190E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10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25"/>
  </w:num>
  <w:num w:numId="4">
    <w:abstractNumId w:val="34"/>
  </w:num>
  <w:num w:numId="5">
    <w:abstractNumId w:val="23"/>
  </w:num>
  <w:num w:numId="6">
    <w:abstractNumId w:val="31"/>
  </w:num>
  <w:num w:numId="7">
    <w:abstractNumId w:val="10"/>
  </w:num>
  <w:num w:numId="8">
    <w:abstractNumId w:val="41"/>
  </w:num>
  <w:num w:numId="9">
    <w:abstractNumId w:val="29"/>
  </w:num>
  <w:num w:numId="10">
    <w:abstractNumId w:val="8"/>
  </w:num>
  <w:num w:numId="11">
    <w:abstractNumId w:val="9"/>
  </w:num>
  <w:num w:numId="12">
    <w:abstractNumId w:val="30"/>
  </w:num>
  <w:num w:numId="13">
    <w:abstractNumId w:val="39"/>
  </w:num>
  <w:num w:numId="14">
    <w:abstractNumId w:val="40"/>
  </w:num>
  <w:num w:numId="15">
    <w:abstractNumId w:val="18"/>
  </w:num>
  <w:num w:numId="16">
    <w:abstractNumId w:val="33"/>
  </w:num>
  <w:num w:numId="17">
    <w:abstractNumId w:val="3"/>
  </w:num>
  <w:num w:numId="18">
    <w:abstractNumId w:val="38"/>
  </w:num>
  <w:num w:numId="19">
    <w:abstractNumId w:val="36"/>
  </w:num>
  <w:num w:numId="20">
    <w:abstractNumId w:val="19"/>
  </w:num>
  <w:num w:numId="21">
    <w:abstractNumId w:val="28"/>
  </w:num>
  <w:num w:numId="22">
    <w:abstractNumId w:val="15"/>
  </w:num>
  <w:num w:numId="23">
    <w:abstractNumId w:val="7"/>
  </w:num>
  <w:num w:numId="24">
    <w:abstractNumId w:val="16"/>
  </w:num>
  <w:num w:numId="25">
    <w:abstractNumId w:val="11"/>
  </w:num>
  <w:num w:numId="26">
    <w:abstractNumId w:val="6"/>
  </w:num>
  <w:num w:numId="27">
    <w:abstractNumId w:val="32"/>
  </w:num>
  <w:num w:numId="28">
    <w:abstractNumId w:val="35"/>
  </w:num>
  <w:num w:numId="29">
    <w:abstractNumId w:val="5"/>
  </w:num>
  <w:num w:numId="30">
    <w:abstractNumId w:val="17"/>
  </w:num>
  <w:num w:numId="31">
    <w:abstractNumId w:val="22"/>
  </w:num>
  <w:num w:numId="32">
    <w:abstractNumId w:val="37"/>
  </w:num>
  <w:num w:numId="33">
    <w:abstractNumId w:val="26"/>
  </w:num>
  <w:num w:numId="34">
    <w:abstractNumId w:val="14"/>
  </w:num>
  <w:num w:numId="35">
    <w:abstractNumId w:val="2"/>
  </w:num>
  <w:num w:numId="36">
    <w:abstractNumId w:val="4"/>
  </w:num>
  <w:num w:numId="37">
    <w:abstractNumId w:val="27"/>
  </w:num>
  <w:num w:numId="38">
    <w:abstractNumId w:val="13"/>
  </w:num>
  <w:num w:numId="39">
    <w:abstractNumId w:val="20"/>
  </w:num>
  <w:num w:numId="40">
    <w:abstractNumId w:val="24"/>
  </w:num>
  <w:num w:numId="41">
    <w:abstractNumId w:val="21"/>
  </w:num>
  <w:num w:numId="42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34F"/>
    <w:rsid w:val="00026CF3"/>
    <w:rsid w:val="000546E3"/>
    <w:rsid w:val="000821A3"/>
    <w:rsid w:val="00110D21"/>
    <w:rsid w:val="00203EE0"/>
    <w:rsid w:val="00252738"/>
    <w:rsid w:val="002C7E42"/>
    <w:rsid w:val="002E62FD"/>
    <w:rsid w:val="002F0E67"/>
    <w:rsid w:val="00303CA8"/>
    <w:rsid w:val="00370E41"/>
    <w:rsid w:val="003D0058"/>
    <w:rsid w:val="00483A8B"/>
    <w:rsid w:val="004964FD"/>
    <w:rsid w:val="004D06AD"/>
    <w:rsid w:val="004D5123"/>
    <w:rsid w:val="004F4FF9"/>
    <w:rsid w:val="005602C0"/>
    <w:rsid w:val="005632B0"/>
    <w:rsid w:val="0057634F"/>
    <w:rsid w:val="00614FB0"/>
    <w:rsid w:val="007B3899"/>
    <w:rsid w:val="00853CD4"/>
    <w:rsid w:val="0088313F"/>
    <w:rsid w:val="008F2B97"/>
    <w:rsid w:val="00902D53"/>
    <w:rsid w:val="00924B7D"/>
    <w:rsid w:val="0093739C"/>
    <w:rsid w:val="00996F38"/>
    <w:rsid w:val="00A51C38"/>
    <w:rsid w:val="00AD177B"/>
    <w:rsid w:val="00B217A6"/>
    <w:rsid w:val="00B77084"/>
    <w:rsid w:val="00BF4E86"/>
    <w:rsid w:val="00C04479"/>
    <w:rsid w:val="00C15D7E"/>
    <w:rsid w:val="00C8592B"/>
    <w:rsid w:val="00CD1DE8"/>
    <w:rsid w:val="00CE2BD7"/>
    <w:rsid w:val="00CE6013"/>
    <w:rsid w:val="00D304C1"/>
    <w:rsid w:val="00D41FE2"/>
    <w:rsid w:val="00E42865"/>
    <w:rsid w:val="00E716F4"/>
    <w:rsid w:val="00E85B0B"/>
    <w:rsid w:val="00EC1A12"/>
    <w:rsid w:val="00ED2624"/>
    <w:rsid w:val="00F1180F"/>
    <w:rsid w:val="00F6331A"/>
    <w:rsid w:val="00FA78E0"/>
    <w:rsid w:val="00FB3B6E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34D3"/>
  <w15:docId w15:val="{D7BCAE29-5CF2-42EF-8E84-7A85B1FC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E6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0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15D7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15D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15D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15D7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link w:val="a4"/>
    <w:uiPriority w:val="34"/>
    <w:qFormat/>
    <w:rsid w:val="00C15D7E"/>
    <w:pPr>
      <w:ind w:left="720"/>
      <w:contextualSpacing/>
    </w:pPr>
  </w:style>
  <w:style w:type="table" w:styleId="a5">
    <w:name w:val="Table Grid"/>
    <w:basedOn w:val="a1"/>
    <w:uiPriority w:val="39"/>
    <w:rsid w:val="00C15D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C15D7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C15D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C15D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C15D7E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C15D7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6">
    <w:name w:val="Normal (Web)"/>
    <w:basedOn w:val="a"/>
    <w:uiPriority w:val="99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15D7E"/>
    <w:rPr>
      <w:b/>
      <w:bCs/>
    </w:rPr>
  </w:style>
  <w:style w:type="character" w:customStyle="1" w:styleId="c39">
    <w:name w:val="c39"/>
    <w:basedOn w:val="a0"/>
    <w:rsid w:val="00C15D7E"/>
  </w:style>
  <w:style w:type="character" w:styleId="a8">
    <w:name w:val="Emphasis"/>
    <w:basedOn w:val="a0"/>
    <w:qFormat/>
    <w:rsid w:val="00C15D7E"/>
    <w:rPr>
      <w:i/>
      <w:iCs/>
    </w:rPr>
  </w:style>
  <w:style w:type="paragraph" w:styleId="a9">
    <w:name w:val="No Spacing"/>
    <w:basedOn w:val="a"/>
    <w:uiPriority w:val="1"/>
    <w:qFormat/>
    <w:rsid w:val="00C15D7E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C15D7E"/>
  </w:style>
  <w:style w:type="character" w:customStyle="1" w:styleId="s2">
    <w:name w:val="s2"/>
    <w:basedOn w:val="a0"/>
    <w:rsid w:val="00C15D7E"/>
  </w:style>
  <w:style w:type="character" w:customStyle="1" w:styleId="apple-converted-space">
    <w:name w:val="apple-converted-space"/>
    <w:basedOn w:val="a0"/>
    <w:rsid w:val="00C15D7E"/>
  </w:style>
  <w:style w:type="paragraph" w:customStyle="1" w:styleId="western">
    <w:name w:val="western"/>
    <w:basedOn w:val="a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15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C15D7E"/>
  </w:style>
  <w:style w:type="paragraph" w:customStyle="1" w:styleId="c14c6c2">
    <w:name w:val="c14 c6 c2"/>
    <w:basedOn w:val="a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C15D7E"/>
  </w:style>
  <w:style w:type="character" w:customStyle="1" w:styleId="FontStyle15">
    <w:name w:val="Font Style15"/>
    <w:uiPriority w:val="99"/>
    <w:rsid w:val="00C15D7E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C15D7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C15D7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C15D7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15D7E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C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C15D7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15D7E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5D7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D00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Body Text"/>
    <w:basedOn w:val="a"/>
    <w:link w:val="af"/>
    <w:uiPriority w:val="99"/>
    <w:unhideWhenUsed/>
    <w:rsid w:val="003D005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3D0058"/>
    <w:rPr>
      <w:rFonts w:eastAsiaTheme="minorEastAsia"/>
      <w:lang w:eastAsia="ru-RU"/>
    </w:rPr>
  </w:style>
  <w:style w:type="character" w:styleId="af0">
    <w:name w:val="Hyperlink"/>
    <w:unhideWhenUsed/>
    <w:rsid w:val="003D0058"/>
    <w:rPr>
      <w:color w:val="0000FF"/>
      <w:u w:val="single"/>
    </w:rPr>
  </w:style>
  <w:style w:type="character" w:customStyle="1" w:styleId="x-phmenubutton">
    <w:name w:val="x-ph__menu__button"/>
    <w:rsid w:val="003D0058"/>
  </w:style>
  <w:style w:type="character" w:customStyle="1" w:styleId="a4">
    <w:name w:val="Абзац списка Знак"/>
    <w:link w:val="a3"/>
    <w:uiPriority w:val="34"/>
    <w:rsid w:val="00CE601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5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dinav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29</cp:revision>
  <cp:lastPrinted>2025-09-16T05:42:00Z</cp:lastPrinted>
  <dcterms:created xsi:type="dcterms:W3CDTF">2022-09-01T15:43:00Z</dcterms:created>
  <dcterms:modified xsi:type="dcterms:W3CDTF">2026-01-27T06:20:00Z</dcterms:modified>
</cp:coreProperties>
</file>